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6012"/>
      </w:tblGrid>
      <w:tr w:rsidR="00F5016A" w:rsidRPr="00BC0B6D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5016A" w:rsidRDefault="00BC0B6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F5016A" w:rsidRPr="00BC0B6D" w:rsidRDefault="00BC0B6D">
            <w:pPr>
              <w:spacing w:after="0" w:line="288" w:lineRule="auto"/>
              <w:rPr>
                <w:lang w:val="ru-RU"/>
              </w:rPr>
            </w:pPr>
            <w:r w:rsidRPr="00BC0B6D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5016A" w:rsidRPr="00BC0B6D" w:rsidRDefault="00BC0B6D">
            <w:pPr>
              <w:rPr>
                <w:lang w:val="ru-RU"/>
              </w:rPr>
            </w:pPr>
            <w:r w:rsidRPr="00BC0B6D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BC0B6D">
              <w:rPr>
                <w:sz w:val="20"/>
                <w:szCs w:val="20"/>
                <w:lang w:val="ru-RU"/>
              </w:rPr>
              <w:t>“, 31.03.2021  Национальный центр правовой информации Республики Беларусь</w:t>
            </w:r>
          </w:p>
        </w:tc>
      </w:tr>
    </w:tbl>
    <w:p w:rsidR="00F5016A" w:rsidRPr="00BC0B6D" w:rsidRDefault="00F5016A">
      <w:pPr>
        <w:rPr>
          <w:lang w:val="ru-RU"/>
        </w:rPr>
      </w:pPr>
    </w:p>
    <w:p w:rsidR="00F5016A" w:rsidRPr="00BC0B6D" w:rsidRDefault="00BC0B6D">
      <w:pPr>
        <w:spacing w:after="60"/>
        <w:jc w:val="center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ПОСТАНОВЛЕНИЕСОВЕТА МИНИСТРОВ РЕСПУБЛИКИ БЕЛАРУСЬ</w:t>
      </w:r>
    </w:p>
    <w:p w:rsidR="00F5016A" w:rsidRPr="00BC0B6D" w:rsidRDefault="00BC0B6D">
      <w:pPr>
        <w:spacing w:after="60"/>
        <w:jc w:val="center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31 января 2007 г.№ 122</w:t>
      </w:r>
    </w:p>
    <w:p w:rsidR="00F5016A" w:rsidRPr="00BC0B6D" w:rsidRDefault="00BC0B6D">
      <w:pPr>
        <w:spacing w:before="240" w:after="240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О некоторых вопросах усыновления (удочерения), устан</w:t>
      </w:r>
      <w:bookmarkStart w:id="0" w:name="_GoBack"/>
      <w:bookmarkEnd w:id="0"/>
      <w:r w:rsidRPr="00BC0B6D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овления опеки, попечительства над детьми</w:t>
      </w:r>
    </w:p>
    <w:p w:rsidR="00F5016A" w:rsidRPr="00BC0B6D" w:rsidRDefault="00BC0B6D">
      <w:pPr>
        <w:spacing w:after="60"/>
        <w:ind w:left="1021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Изменения и дополнения:</w:t>
      </w:r>
    </w:p>
    <w:p w:rsidR="00F5016A" w:rsidRPr="00BC0B6D" w:rsidRDefault="00BC0B6D">
      <w:pPr>
        <w:spacing w:after="60"/>
        <w:ind w:left="1133"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17 декабря 2007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1747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</w:t>
      </w:r>
      <w:r w:rsidRPr="00BC0B6D">
        <w:rPr>
          <w:rFonts w:ascii="'Times New Roman'" w:eastAsia="'Times New Roman'" w:hAnsi="'Times New Roman'" w:cs="'Times New Roman'"/>
          <w:lang w:val="ru-RU"/>
        </w:rPr>
        <w:t>08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6, 5/26438) &lt;</w:t>
      </w:r>
      <w:r>
        <w:rPr>
          <w:rFonts w:ascii="'Times New Roman'" w:eastAsia="'Times New Roman'" w:hAnsi="'Times New Roman'" w:cs="'Times New Roman'"/>
        </w:rPr>
        <w:t>C</w:t>
      </w:r>
      <w:r w:rsidRPr="00BC0B6D">
        <w:rPr>
          <w:rFonts w:ascii="'Times New Roman'" w:eastAsia="'Times New Roman'" w:hAnsi="'Times New Roman'" w:cs="'Times New Roman'"/>
          <w:lang w:val="ru-RU"/>
        </w:rPr>
        <w:t>20701747&gt;;</w:t>
      </w:r>
    </w:p>
    <w:p w:rsidR="00F5016A" w:rsidRPr="00BC0B6D" w:rsidRDefault="00BC0B6D">
      <w:pPr>
        <w:spacing w:after="60"/>
        <w:ind w:left="1133"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23 декабря 2008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2010 (Национальный реестр правовых актов Республики Беларусь, 2009 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14, 5/29066) &lt;</w:t>
      </w:r>
      <w:r>
        <w:rPr>
          <w:rFonts w:ascii="'Times New Roman'" w:eastAsia="'Times New Roman'" w:hAnsi="'Times New Roman'" w:cs="'Times New Roman'"/>
        </w:rPr>
        <w:t>C</w:t>
      </w:r>
      <w:r w:rsidRPr="00BC0B6D">
        <w:rPr>
          <w:rFonts w:ascii="'Times New Roman'" w:eastAsia="'Times New Roman'" w:hAnsi="'Times New Roman'" w:cs="'Times New Roman'"/>
          <w:lang w:val="ru-RU"/>
        </w:rPr>
        <w:t>20802010&gt;;</w:t>
      </w:r>
    </w:p>
    <w:p w:rsidR="00F5016A" w:rsidRPr="00BC0B6D" w:rsidRDefault="00BC0B6D">
      <w:pPr>
        <w:spacing w:after="60"/>
        <w:ind w:left="1133"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</w:t>
      </w:r>
      <w:r w:rsidRPr="00BC0B6D">
        <w:rPr>
          <w:rFonts w:ascii="'Times New Roman'" w:eastAsia="'Times New Roman'" w:hAnsi="'Times New Roman'" w:cs="'Times New Roman'"/>
          <w:lang w:val="ru-RU"/>
        </w:rPr>
        <w:t>сь от 23 июля 2010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1095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2010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184, 5/32249) &lt;</w:t>
      </w:r>
      <w:r>
        <w:rPr>
          <w:rFonts w:ascii="'Times New Roman'" w:eastAsia="'Times New Roman'" w:hAnsi="'Times New Roman'" w:cs="'Times New Roman'"/>
        </w:rPr>
        <w:t>C</w:t>
      </w:r>
      <w:r w:rsidRPr="00BC0B6D">
        <w:rPr>
          <w:rFonts w:ascii="'Times New Roman'" w:eastAsia="'Times New Roman'" w:hAnsi="'Times New Roman'" w:cs="'Times New Roman'"/>
          <w:lang w:val="ru-RU"/>
        </w:rPr>
        <w:t>21001095&gt;;</w:t>
      </w:r>
    </w:p>
    <w:p w:rsidR="00F5016A" w:rsidRPr="00BC0B6D" w:rsidRDefault="00BC0B6D">
      <w:pPr>
        <w:spacing w:after="60"/>
        <w:ind w:left="1133"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17 июля 2012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659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(Национальный правовой Интернет-портал Республики Белару</w:t>
      </w:r>
      <w:r w:rsidRPr="00BC0B6D">
        <w:rPr>
          <w:rFonts w:ascii="'Times New Roman'" w:eastAsia="'Times New Roman'" w:hAnsi="'Times New Roman'" w:cs="'Times New Roman'"/>
          <w:lang w:val="ru-RU"/>
        </w:rPr>
        <w:t>сь, 28.07.2012, 5/36004) &lt;</w:t>
      </w:r>
      <w:r>
        <w:rPr>
          <w:rFonts w:ascii="'Times New Roman'" w:eastAsia="'Times New Roman'" w:hAnsi="'Times New Roman'" w:cs="'Times New Roman'"/>
        </w:rPr>
        <w:t>C</w:t>
      </w:r>
      <w:r w:rsidRPr="00BC0B6D">
        <w:rPr>
          <w:rFonts w:ascii="'Times New Roman'" w:eastAsia="'Times New Roman'" w:hAnsi="'Times New Roman'" w:cs="'Times New Roman'"/>
          <w:lang w:val="ru-RU"/>
        </w:rPr>
        <w:t>21200659&gt;;</w:t>
      </w:r>
    </w:p>
    <w:p w:rsidR="00F5016A" w:rsidRPr="00BC0B6D" w:rsidRDefault="00BC0B6D">
      <w:pPr>
        <w:spacing w:after="60"/>
        <w:ind w:left="1133"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28 декабря 2018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961 (Национальный правовой Интернет-портал Республики Беларусь, 30.12.2018, 5/45989) &lt;</w:t>
      </w:r>
      <w:r>
        <w:rPr>
          <w:rFonts w:ascii="'Times New Roman'" w:eastAsia="'Times New Roman'" w:hAnsi="'Times New Roman'" w:cs="'Times New Roman'"/>
        </w:rPr>
        <w:t>C</w:t>
      </w:r>
      <w:r w:rsidRPr="00BC0B6D">
        <w:rPr>
          <w:rFonts w:ascii="'Times New Roman'" w:eastAsia="'Times New Roman'" w:hAnsi="'Times New Roman'" w:cs="'Times New Roman'"/>
          <w:lang w:val="ru-RU"/>
        </w:rPr>
        <w:t>21800961&gt;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соответствии со статьей 3 Закона Республики Беларусь от 20 июля 2006 года «О внесении изменений и дополнений в Кодекс Республики Беларусь о браке и семье» Совет Министров Республики Беларусь ПОСТАНОВЛЯЕТ: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Внести изменения и дополнения в следующие пост</w:t>
      </w:r>
      <w:r w:rsidRPr="00BC0B6D">
        <w:rPr>
          <w:rFonts w:ascii="'Times New Roman'" w:eastAsia="'Times New Roman'" w:hAnsi="'Times New Roman'" w:cs="'Times New Roman'"/>
          <w:lang w:val="ru-RU"/>
        </w:rPr>
        <w:t>ановления Совета Министров Республики Беларусь: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постановлении Совета Министров Республики Беларусь от 21 сентября 2004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1173 «Об утверждении Положения о порядке согласования процедуры международного усыновления и взаимодействия с компетентными о</w:t>
      </w:r>
      <w:r w:rsidRPr="00BC0B6D">
        <w:rPr>
          <w:rFonts w:ascii="'Times New Roman'" w:eastAsia="'Times New Roman'" w:hAnsi="'Times New Roman'" w:cs="'Times New Roman'"/>
          <w:lang w:val="ru-RU"/>
        </w:rPr>
        <w:t>рганами и организациями иностранных госуда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рств в р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амках данной процедуры» (Национальный реестр правовых актов Республики Беларусь, 2004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154, 5/14880):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1.1.1.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из названия и пункта 1 слова «органами и» исключить;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1.1.2.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Положении о порядке согласован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ия процедуры международного усыновления и взаимодействия с компетентными органами и организациями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иностранных госуда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рств в р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амках данной процедуры, утвержденном этим постановлением: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из названия слова «органами и» исключить;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пункт 1 после слов «и защиты» до</w:t>
      </w:r>
      <w:r w:rsidRPr="00BC0B6D">
        <w:rPr>
          <w:rFonts w:ascii="'Times New Roman'" w:eastAsia="'Times New Roman'" w:hAnsi="'Times New Roman'" w:cs="'Times New Roman'"/>
          <w:lang w:val="ru-RU"/>
        </w:rPr>
        <w:t>полнить словом «законных»;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пункт 2 изложить в следующей редакции: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«2.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Настоящее Положение определяет порядок согласования процедуры международного усыновления между Министерством образования Республики Беларусь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Министерство образования) и компетен</w:t>
      </w:r>
      <w:r w:rsidRPr="00BC0B6D">
        <w:rPr>
          <w:rFonts w:ascii="'Times New Roman'" w:eastAsia="'Times New Roman'" w:hAnsi="'Times New Roman'" w:cs="'Times New Roman'"/>
          <w:lang w:val="ru-RU"/>
        </w:rPr>
        <w:t>тными государственными органами иностранных государств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иностранный компетентный орган) и взаимодействия учреждения «Национальный центр усыновления Министерства образования Республики Беларусь»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Национальный центр усыновления) со специально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уполномоченными иностранными государствами организациями по усыновлению детей на территории Республики Беларусь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организации по усыновлению детей) в рамках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данной процедуры.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Порядок согласования процедуры международного усыновления, устанавливаемы</w:t>
      </w:r>
      <w:r w:rsidRPr="00BC0B6D">
        <w:rPr>
          <w:rFonts w:ascii="'Times New Roman'" w:eastAsia="'Times New Roman'" w:hAnsi="'Times New Roman'" w:cs="'Times New Roman'"/>
          <w:lang w:val="ru-RU"/>
        </w:rPr>
        <w:t>й настоящим Положением, не распространяется на случаи усыновления родственниками либо отчимом (мачехой) ребенка, проживающими на территории иностранного государства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.»;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пункте 3: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часть вторую после слов «государств, с» дополнить словом «иностранными»;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час</w:t>
      </w:r>
      <w:r w:rsidRPr="00BC0B6D">
        <w:rPr>
          <w:rFonts w:ascii="'Times New Roman'" w:eastAsia="'Times New Roman'" w:hAnsi="'Times New Roman'" w:cs="'Times New Roman'"/>
          <w:lang w:val="ru-RU"/>
        </w:rPr>
        <w:t>ть третью после слов «и защите» дополнить словом «законных»;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пункт 5 после слов «орган представляет» дополнить словами «Министерству образования»;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части первой пункта 6: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в абзаце первом слова «органы и (или) организации» и «таким органом и (или) организа</w:t>
      </w:r>
      <w:r w:rsidRPr="00BC0B6D">
        <w:rPr>
          <w:rFonts w:ascii="'Times New Roman'" w:eastAsia="'Times New Roman'" w:hAnsi="'Times New Roman'" w:cs="'Times New Roman'"/>
          <w:lang w:val="ru-RU"/>
        </w:rPr>
        <w:t>цией» заменить соответственно словами «организации» и «такой организацией»;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абзаце втором слова «его (ее) некоммерческом статусе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,»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заменить словами «некоммерческом статусе организации, ее»;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абзаце четвертом слова «органом и (или) организацией» заменить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словом «организацией»;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абзаце шестом слова «органу и (или) организации» заменить словом «организации»;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в пунктах 7, 8 и 15 слова «органы и (или) организации» заменить словом «организации» в соответствующих падеже и числе;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пункты 9 и 10 изложить в следую</w:t>
      </w:r>
      <w:r w:rsidRPr="00BC0B6D">
        <w:rPr>
          <w:rFonts w:ascii="'Times New Roman'" w:eastAsia="'Times New Roman'" w:hAnsi="'Times New Roman'" w:cs="'Times New Roman'"/>
          <w:lang w:val="ru-RU"/>
        </w:rPr>
        <w:t>щей редакции: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«9.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Процедура международного усыновления считается согласованной, если между Министерством образования и иностранным компетентным органом подписан протокол о согласовании процедуры международного усыновления, соответствующей законодательству </w:t>
      </w:r>
      <w:r w:rsidRPr="00BC0B6D">
        <w:rPr>
          <w:rFonts w:ascii="'Times New Roman'" w:eastAsia="'Times New Roman'" w:hAnsi="'Times New Roman'" w:cs="'Times New Roman'"/>
          <w:lang w:val="ru-RU"/>
        </w:rPr>
        <w:t>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В протоколе о согласовании процедуры международного усыновления должны быть указаны организации, уполномоченные иностранным компетентным органом для сотрудничества с Национальным центром усыновления по вопросам международного усыновлен</w:t>
      </w:r>
      <w:r w:rsidRPr="00BC0B6D">
        <w:rPr>
          <w:rFonts w:ascii="'Times New Roman'" w:eastAsia="'Times New Roman'" w:hAnsi="'Times New Roman'" w:cs="'Times New Roman'"/>
          <w:lang w:val="ru-RU"/>
        </w:rPr>
        <w:t>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10.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Министерство образования в установленном порядке направляет в дипломатическое представительство или консульское учреждение Республики Беларусь в иностранном государстве, с иностранным компетентным органом которого согласована процедура международно</w:t>
      </w:r>
      <w:r w:rsidRPr="00BC0B6D">
        <w:rPr>
          <w:rFonts w:ascii="'Times New Roman'" w:eastAsia="'Times New Roman'" w:hAnsi="'Times New Roman'" w:cs="'Times New Roman'"/>
          <w:lang w:val="ru-RU"/>
        </w:rPr>
        <w:t>го усыновления, копию протокола о согласовании процедуры международного усыновления и сведения об организациях, уполномоченных иностранным компетентным органом для сотрудничества с Национальным центром усыновления по вопросам международного усыновления.»;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в пункте 11 слова «Органы и (или) организации» и «органов и (или) организаций» заменить соответственно словами «Организации» и «организаций»;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в пункте 12 слова «Органы и (или) организации» заменить словом «Организации», слова «органов и» исключить;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из пунк</w:t>
      </w:r>
      <w:r w:rsidRPr="00BC0B6D">
        <w:rPr>
          <w:rFonts w:ascii="'Times New Roman'" w:eastAsia="'Times New Roman'" w:hAnsi="'Times New Roman'" w:cs="'Times New Roman'"/>
          <w:lang w:val="ru-RU"/>
        </w:rPr>
        <w:t>та 13 слова «органов и» исключить;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части первой пункта 16: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слова «органы и (или) организации» заменить словом «организации» в соответствующих падеже и числе;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слово «определенными» заменить словом «определенной»;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Положении о детском доме семейного типа, утвержденном постановлением Совета Министров Республики Беларусь от 28 февраля 2006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289 (Национальный реестр правовых актов Республики Беларусь, 2006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41, 5/21032):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1.2.1.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абзац третий части второй </w:t>
      </w:r>
      <w:r w:rsidRPr="00BC0B6D">
        <w:rPr>
          <w:rFonts w:ascii="'Times New Roman'" w:eastAsia="'Times New Roman'" w:hAnsi="'Times New Roman'" w:cs="'Times New Roman'"/>
          <w:lang w:val="ru-RU"/>
        </w:rPr>
        <w:t>пункта 6 изложить в следующей редакции: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«медицинское заключение о состоянии здоровья кандидатов в родители-воспитатели, выданное государственной организацией здравоохранения в соответствии с законодательством Республики Беларусь по форме, утверждаемой Мини</w:t>
      </w:r>
      <w:r w:rsidRPr="00BC0B6D">
        <w:rPr>
          <w:rFonts w:ascii="'Times New Roman'" w:eastAsia="'Times New Roman'" w:hAnsi="'Times New Roman'" w:cs="'Times New Roman'"/>
          <w:lang w:val="ru-RU"/>
        </w:rPr>
        <w:t>стерством здравоохранения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;»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1.2.2.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абзаце пятом пункта 7 слова «отстранялись ли кандидаты в родители-воспитатели» заменить словами «признавались ли дети кандидатов в родители-воспитатели нуждающимися в государственной защите, отстранялись ли»;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1.2.3.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в </w:t>
      </w:r>
      <w:r w:rsidRPr="00BC0B6D">
        <w:rPr>
          <w:rFonts w:ascii="'Times New Roman'" w:eastAsia="'Times New Roman'" w:hAnsi="'Times New Roman'" w:cs="'Times New Roman'"/>
          <w:lang w:val="ru-RU"/>
        </w:rPr>
        <w:t>пункте 32: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 третий части первой изложить в следующей редакции: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«медицинское заключение о состоянии здоровья, физическом и умственном развитии ребенка, передаваемого родителю-воспитателю, выданное государственной организацией здравоохранения в соответс</w:t>
      </w:r>
      <w:r w:rsidRPr="00BC0B6D">
        <w:rPr>
          <w:rFonts w:ascii="'Times New Roman'" w:eastAsia="'Times New Roman'" w:hAnsi="'Times New Roman'" w:cs="'Times New Roman'"/>
          <w:lang w:val="ru-RU"/>
        </w:rPr>
        <w:t>твии с законодательством Республики Беларусь по форме, утверждаемой Министерством здравоохранения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;»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 четвертый исключить;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абзацы пятый–десятый считать соответственно абзацами четвертым–девятым;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абзаце пятом слова «о болезни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,»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заменить словами «орга</w:t>
      </w:r>
      <w:r w:rsidRPr="00BC0B6D">
        <w:rPr>
          <w:rFonts w:ascii="'Times New Roman'" w:eastAsia="'Times New Roman'" w:hAnsi="'Times New Roman'" w:cs="'Times New Roman'"/>
          <w:lang w:val="ru-RU"/>
        </w:rPr>
        <w:t>на внутренних дел о»;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в абзаце шестом слово «информацию» заменить словом «сведения»;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части второй слово «справка» заменить словом «заключение»;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1.2.4.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части третьей пункта 45 слова «медикаментов средства выделяются» заменить словами «лекарственных сред</w:t>
      </w:r>
      <w:r w:rsidRPr="00BC0B6D">
        <w:rPr>
          <w:rFonts w:ascii="'Times New Roman'" w:eastAsia="'Times New Roman'" w:hAnsi="'Times New Roman'" w:cs="'Times New Roman'"/>
          <w:lang w:val="ru-RU"/>
        </w:rPr>
        <w:t>ств выделяются денежные средства»;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1.2.5.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из пункта 49 слова «, срок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носки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которой истек» исключить;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в Положении о порядке передачи детей на усыновление (удочерение) и осуществления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контроля за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условиями жизни и воспитания детей в семьях усыновителей </w:t>
      </w:r>
      <w:r w:rsidRPr="00BC0B6D">
        <w:rPr>
          <w:rFonts w:ascii="'Times New Roman'" w:eastAsia="'Times New Roman'" w:hAnsi="'Times New Roman'" w:cs="'Times New Roman'"/>
          <w:lang w:val="ru-RU"/>
        </w:rPr>
        <w:t>на территории Республики Беларусь, утвержденном постановлением Совета Министров Республики Беларусь от 28 февраля 2006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290 (Национальный реестр правовых актов Республики Беларусь, 2006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39, 5/21012):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1.3.1.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из пункта 1 слова «иностранным граждана</w:t>
      </w:r>
      <w:r w:rsidRPr="00BC0B6D">
        <w:rPr>
          <w:rFonts w:ascii="'Times New Roman'" w:eastAsia="'Times New Roman'" w:hAnsi="'Times New Roman'" w:cs="'Times New Roman'"/>
          <w:lang w:val="ru-RU"/>
        </w:rPr>
        <w:t>м и лицам без гражданства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,»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исключить;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1.3.2.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абзац пятый части второй пункта 4 изложить в следующей редакции: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«медицинское заключение о состоянии здоровья кандидата в усыновители, выданное государственной организацией здравоохранения в соответствии с зако</w:t>
      </w:r>
      <w:r w:rsidRPr="00BC0B6D">
        <w:rPr>
          <w:rFonts w:ascii="'Times New Roman'" w:eastAsia="'Times New Roman'" w:hAnsi="'Times New Roman'" w:cs="'Times New Roman'"/>
          <w:lang w:val="ru-RU"/>
        </w:rPr>
        <w:t>нодательством Республики Беларусь по форме, утверждаемой Министерством здравоохранения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;»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1.3.3.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абзаце четвертом пункта 6 слова «отстранялся ли он» заменить словами «признавались ли дети кандидата в усыновители нуждающимися в государственной защите, отс</w:t>
      </w:r>
      <w:r w:rsidRPr="00BC0B6D">
        <w:rPr>
          <w:rFonts w:ascii="'Times New Roman'" w:eastAsia="'Times New Roman'" w:hAnsi="'Times New Roman'" w:cs="'Times New Roman'"/>
          <w:lang w:val="ru-RU"/>
        </w:rPr>
        <w:t>транялся ли кандидат в усыновители»;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1.3.4.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пункте 23: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 третий изложить в следующей редакции: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«выписка из медицинской документации о состоянии здоровья ребенка и копия медицинского заключения о состоянии здоровья, физическом и умственном развитии ус</w:t>
      </w:r>
      <w:r w:rsidRPr="00BC0B6D">
        <w:rPr>
          <w:rFonts w:ascii="'Times New Roman'" w:eastAsia="'Times New Roman'" w:hAnsi="'Times New Roman'" w:cs="'Times New Roman'"/>
          <w:lang w:val="ru-RU"/>
        </w:rPr>
        <w:t>ыновляемого ребенка, выданная государственной организацией здравоохранения в соответствии с законодательством Республики Беларусь по форме, утверждаемой Министерством здравоохранения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;»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 четвертый исключить;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абзацы пятый–десятый считать соответственно абзацами четвертым–девятым;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абзаце шестом слово «справка» заменить словом «сведения»;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1.3.5.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абзац шестой части второй пункта 27 изложить в следующей редакции: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«сведения о наличии и местонахождении братьев и се</w:t>
      </w:r>
      <w:r w:rsidRPr="00BC0B6D">
        <w:rPr>
          <w:rFonts w:ascii="'Times New Roman'" w:eastAsia="'Times New Roman'" w:hAnsi="'Times New Roman'" w:cs="'Times New Roman'"/>
          <w:lang w:val="ru-RU"/>
        </w:rPr>
        <w:t>стер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;»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Положении о порядке организации работы по установлению опеки (попечительства) над детьми-сиротами и детьми, оставшимися без попечения родителей, утвержденном постановлением Совета Министров Республики Беларусь от 20 мая 2006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637 (Национ</w:t>
      </w:r>
      <w:r w:rsidRPr="00BC0B6D">
        <w:rPr>
          <w:rFonts w:ascii="'Times New Roman'" w:eastAsia="'Times New Roman'" w:hAnsi="'Times New Roman'" w:cs="'Times New Roman'"/>
          <w:lang w:val="ru-RU"/>
        </w:rPr>
        <w:t>альный реестр правовых актов Республики Беларусь, 2006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86, 5/22338):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1.4.1.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части второй пункта 6: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 третий изложить в следующей редакции: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«медицинское заключение о состоянии здоровья кандидата в опекуны (попечители), выданное государственной о</w:t>
      </w:r>
      <w:r w:rsidRPr="00BC0B6D">
        <w:rPr>
          <w:rFonts w:ascii="'Times New Roman'" w:eastAsia="'Times New Roman'" w:hAnsi="'Times New Roman'" w:cs="'Times New Roman'"/>
          <w:lang w:val="ru-RU"/>
        </w:rPr>
        <w:t>рганизацией здравоохранения в соответствии с законодательством Республики Беларусь по форме, утверждаемой Министерством здравоохранения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;»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абзаце четвертом слова «о болезни родителей (родителя)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,»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заменить словами «органа внутренних дел о»;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1.4.2.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абзац</w:t>
      </w:r>
      <w:r w:rsidRPr="00BC0B6D">
        <w:rPr>
          <w:rFonts w:ascii="'Times New Roman'" w:eastAsia="'Times New Roman'" w:hAnsi="'Times New Roman'" w:cs="'Times New Roman'"/>
          <w:lang w:val="ru-RU"/>
        </w:rPr>
        <w:t>е четвертом пункта 7 слова «отстранялся ли он» заменить словами «признавались ли дети кандидата в опекуны (попечители) нуждающимися в государственной защите, отстранялся ли кандидат в опекуны (попечители)»;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1.4.3.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пункте 10: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 третий изложить в следу</w:t>
      </w:r>
      <w:r w:rsidRPr="00BC0B6D">
        <w:rPr>
          <w:rFonts w:ascii="'Times New Roman'" w:eastAsia="'Times New Roman'" w:hAnsi="'Times New Roman'" w:cs="'Times New Roman'"/>
          <w:lang w:val="ru-RU"/>
        </w:rPr>
        <w:t>ющей редакции: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«медицинское заключение о состоянии здоровья, физическом и умственном развитии ребенка, передаваемого опекуну (попечителю), выданное государственной организацией здравоохранения в соответствии с законодательством Республики Беларусь по форме</w:t>
      </w:r>
      <w:r w:rsidRPr="00BC0B6D">
        <w:rPr>
          <w:rFonts w:ascii="'Times New Roman'" w:eastAsia="'Times New Roman'" w:hAnsi="'Times New Roman'" w:cs="'Times New Roman'"/>
          <w:lang w:val="ru-RU"/>
        </w:rPr>
        <w:t>, утверждаемой Министерством здравоохранения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;»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 четвертый исключить;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абзацы пятый–восьмой считать соответственно абзацами четвертым–седьмым;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1.4.4.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пункте 21: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части второй: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 третий изложить в следующей редакции: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«медицинское заключение о сос</w:t>
      </w:r>
      <w:r w:rsidRPr="00BC0B6D">
        <w:rPr>
          <w:rFonts w:ascii="'Times New Roman'" w:eastAsia="'Times New Roman'" w:hAnsi="'Times New Roman'" w:cs="'Times New Roman'"/>
          <w:lang w:val="ru-RU"/>
        </w:rPr>
        <w:t>тоянии здоровья, физическом и умственном развитии ребенка, передаваемого опекуну (попечителю), выданное государственной организацией здравоохранения в соответствии с законодательством Республики Беларусь по форме, утверждаемой Министерством здравоохранения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;»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 четвертый исключить;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абзацы пятый–одиннадцатый считать соответственно абзацами четвертым–десятым;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абзаце пятом слова «о болезни родителей (родителя)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,»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заменить словами «органа внутренних дел о»;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абзаце шестом слово «информация» заменить словом «сведения»;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части четвертой слово «справка» заменить словом «заключение».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Утвердить прилагаемое Положение о порядке международного усыновления (удочерения) и установления международных опеки, попечите</w:t>
      </w:r>
      <w:r w:rsidRPr="00BC0B6D">
        <w:rPr>
          <w:rFonts w:ascii="'Times New Roman'" w:eastAsia="'Times New Roman'" w:hAnsi="'Times New Roman'" w:cs="'Times New Roman'"/>
          <w:lang w:val="ru-RU"/>
        </w:rPr>
        <w:t>льства над детьми.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Контроль за соблюдением порядка международного усыновления (удочерения), установления международных опеки, попечительства возложить на Министерство образования.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Признать утратившими силу: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28 октября 1999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1679 «Об утверждении Положения о порядке усыновления (удочерения) детей и установления опеки, попечительства над ними иностранными гражданами, лицами без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гражданства и гражданами Ре</w:t>
      </w:r>
      <w:r w:rsidRPr="00BC0B6D">
        <w:rPr>
          <w:rFonts w:ascii="'Times New Roman'" w:eastAsia="'Times New Roman'" w:hAnsi="'Times New Roman'" w:cs="'Times New Roman'"/>
          <w:lang w:val="ru-RU"/>
        </w:rPr>
        <w:t>спублики Беларусь, постоянно проживающими на территории иностранного государства» (Национальный реестр правовых актов Республики Беларусь, 1999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85, 5/1963);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11 июля 2001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1021 «О внесении изме</w:t>
      </w:r>
      <w:r w:rsidRPr="00BC0B6D">
        <w:rPr>
          <w:rFonts w:ascii="'Times New Roman'" w:eastAsia="'Times New Roman'" w:hAnsi="'Times New Roman'" w:cs="'Times New Roman'"/>
          <w:lang w:val="ru-RU"/>
        </w:rPr>
        <w:t>нений и дополнений в постановление Совета Министров Республики Беларусь от 28 октября 1999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1679» (Национальный реестр правовых актов Республики Беларусь, 2001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70, 5/6415);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4 января 2005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5 «О внесении изменений и дополнений в Положение о порядке усыновления (удочерения) детей и установления опеки, попечительства над ними иностранными гражданами, лицами без гражданства и гражданами Республики Беларусь, постоянно проживающими на территории и</w:t>
      </w:r>
      <w:r w:rsidRPr="00BC0B6D">
        <w:rPr>
          <w:rFonts w:ascii="'Times New Roman'" w:eastAsia="'Times New Roman'" w:hAnsi="'Times New Roman'" w:cs="'Times New Roman'"/>
          <w:lang w:val="ru-RU"/>
        </w:rPr>
        <w:t>ностранного государства» (Национальный реестр правовых актов Республики Беларусь, 2005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5, 5/15425);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подпункт 1.1 пункта 1 постановления Совета Министров Республики Беларусь от 26 мая 2005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556 «О внесении изменений и дополнений в постановления Со</w:t>
      </w:r>
      <w:r w:rsidRPr="00BC0B6D">
        <w:rPr>
          <w:rFonts w:ascii="'Times New Roman'" w:eastAsia="'Times New Roman'" w:hAnsi="'Times New Roman'" w:cs="'Times New Roman'"/>
          <w:lang w:val="ru-RU"/>
        </w:rPr>
        <w:t>вета Министров Республики Беларусь от 28 октября 1999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1679 и от 22 августа 2002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1139» (Национальный реестр правовых актов Республики Беларусь, 2005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89, 5/16037).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5.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Министерству образования: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совместно с заинтересованными республиканскими ор</w:t>
      </w:r>
      <w:r w:rsidRPr="00BC0B6D">
        <w:rPr>
          <w:rFonts w:ascii="'Times New Roman'" w:eastAsia="'Times New Roman'" w:hAnsi="'Times New Roman'" w:cs="'Times New Roman'"/>
          <w:lang w:val="ru-RU"/>
        </w:rPr>
        <w:t>ганами государственного управления обеспечить приведение своих нормативных правовых актов в соответствие с настоящим постановлением;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принять иные меры, направленные на реализацию данного постановления.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Настоящее постановление вступает в силу через десят</w:t>
      </w:r>
      <w:r w:rsidRPr="00BC0B6D">
        <w:rPr>
          <w:rFonts w:ascii="'Times New Roman'" w:eastAsia="'Times New Roman'" w:hAnsi="'Times New Roman'" w:cs="'Times New Roman'"/>
          <w:lang w:val="ru-RU"/>
        </w:rPr>
        <w:t>ь дней после его официального опубликования.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F5016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F5016A" w:rsidRDefault="00BC0B6D">
            <w:pPr>
              <w:spacing w:after="60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Премьер-министр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Республики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Беларусь</w:t>
            </w:r>
            <w:proofErr w:type="spellEnd"/>
          </w:p>
        </w:tc>
        <w:tc>
          <w:tcPr>
            <w:tcW w:w="2500" w:type="pct"/>
            <w:vAlign w:val="bottom"/>
          </w:tcPr>
          <w:p w:rsidR="00F5016A" w:rsidRDefault="00BC0B6D">
            <w:pPr>
              <w:spacing w:after="60"/>
              <w:jc w:val="right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С.Сидорский</w:t>
            </w:r>
            <w:proofErr w:type="spellEnd"/>
          </w:p>
        </w:tc>
      </w:tr>
    </w:tbl>
    <w:p w:rsidR="00F5016A" w:rsidRDefault="00BC0B6D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4"/>
        <w:gridCol w:w="2261"/>
      </w:tblGrid>
      <w:tr w:rsidR="00F5016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750" w:type="pct"/>
          </w:tcPr>
          <w:p w:rsidR="00F5016A" w:rsidRDefault="00BC0B6D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250" w:type="pct"/>
          </w:tcPr>
          <w:p w:rsidR="00F5016A" w:rsidRPr="00BC0B6D" w:rsidRDefault="00BC0B6D">
            <w:pPr>
              <w:spacing w:after="120"/>
              <w:rPr>
                <w:lang w:val="ru-RU"/>
              </w:rPr>
            </w:pPr>
            <w:r w:rsidRPr="00BC0B6D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УТВЕРЖДЕНО</w:t>
            </w:r>
          </w:p>
          <w:p w:rsidR="00F5016A" w:rsidRPr="00BC0B6D" w:rsidRDefault="00BC0B6D">
            <w:pPr>
              <w:spacing w:after="60"/>
              <w:rPr>
                <w:lang w:val="ru-RU"/>
              </w:rPr>
            </w:pPr>
            <w:r w:rsidRPr="00BC0B6D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Постановление</w:t>
            </w:r>
            <w:r w:rsidRPr="00BC0B6D">
              <w:rPr>
                <w:lang w:val="ru-RU"/>
              </w:rPr>
              <w:br/>
            </w:r>
            <w:r w:rsidRPr="00BC0B6D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Совета Министров</w:t>
            </w:r>
            <w:r w:rsidRPr="00BC0B6D">
              <w:rPr>
                <w:lang w:val="ru-RU"/>
              </w:rPr>
              <w:br/>
            </w:r>
            <w:r w:rsidRPr="00BC0B6D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</w:p>
          <w:p w:rsidR="00F5016A" w:rsidRDefault="00BC0B6D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31.01.2007 № 122</w:t>
            </w:r>
          </w:p>
        </w:tc>
      </w:tr>
    </w:tbl>
    <w:p w:rsidR="00F5016A" w:rsidRPr="00BC0B6D" w:rsidRDefault="00BC0B6D">
      <w:pPr>
        <w:spacing w:before="240" w:after="240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ПОЛОЖЕНИЕ</w:t>
      </w:r>
      <w:r w:rsidRPr="00BC0B6D">
        <w:rPr>
          <w:lang w:val="ru-RU"/>
        </w:rPr>
        <w:br/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о порядке международного усыновления (удочерения) и установления международных опеки, попечительства над детьми</w:t>
      </w:r>
    </w:p>
    <w:p w:rsidR="00F5016A" w:rsidRPr="00BC0B6D" w:rsidRDefault="00BC0B6D">
      <w:pPr>
        <w:spacing w:before="240" w:after="240"/>
        <w:jc w:val="center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ГЛАВА 1</w:t>
      </w:r>
      <w:r w:rsidRPr="00BC0B6D">
        <w:rPr>
          <w:lang w:val="ru-RU"/>
        </w:rPr>
        <w:br/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ОБЩИЕ ПОЛОЖЕНИЯ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Настоящее Положение разработано в соответствии с Кодексом Республики Беларусь о браке и семье, Законом Республики Бел</w:t>
      </w:r>
      <w:r w:rsidRPr="00BC0B6D">
        <w:rPr>
          <w:rFonts w:ascii="'Times New Roman'" w:eastAsia="'Times New Roman'" w:hAnsi="'Times New Roman'" w:cs="'Times New Roman'"/>
          <w:lang w:val="ru-RU"/>
        </w:rPr>
        <w:t>арусь от 19 ноября 1993 года «О правах ребенка» (Ведамасці Вярхоўнага Савета Рэспублі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к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і Беларусь, 1993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33, ст.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430;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Национальный реестр правовых актов Республики Беларусь, 2000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103, 2/215) с учетом общепринятых принципов и норм международного п</w:t>
      </w:r>
      <w:r w:rsidRPr="00BC0B6D">
        <w:rPr>
          <w:rFonts w:ascii="'Times New Roman'" w:eastAsia="'Times New Roman'" w:hAnsi="'Times New Roman'" w:cs="'Times New Roman'"/>
          <w:lang w:val="ru-RU"/>
        </w:rPr>
        <w:t>рава, направлено на защиту прав и законных интересов детей и определяет порядок: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международного усыновления (удочерения)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– международное усыновление) и установления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опеки, попечительства над детьми на территории Республики Беларусь;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пр</w:t>
      </w:r>
      <w:r w:rsidRPr="00BC0B6D">
        <w:rPr>
          <w:rFonts w:ascii="'Times New Roman'" w:eastAsia="'Times New Roman'" w:hAnsi="'Times New Roman'" w:cs="'Times New Roman'"/>
          <w:lang w:val="ru-RU"/>
        </w:rPr>
        <w:t>изнания действительным в Республике Беларусь международного усыновления либо международных опеки, попечительства в отношении детей, являющихся гражданами Республики Беларусь, проживающих за пределами Республики Беларусь;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осуществления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контроля за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условиями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жизни и воспитания детей, в отношении которых установлено международное усыновление либо международные опека, попечительство.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Международное усыновление устанавливается: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отношении детей, являющихся гражданами Республики Беларусь,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постоянно проживающ</w:t>
      </w:r>
      <w:r w:rsidRPr="00BC0B6D">
        <w:rPr>
          <w:rFonts w:ascii="'Times New Roman'" w:eastAsia="'Times New Roman'" w:hAnsi="'Times New Roman'" w:cs="'Times New Roman'"/>
          <w:lang w:val="ru-RU"/>
        </w:rPr>
        <w:t>ими за пределами Республики Беларусь гражданами Республики Беларусь, иностранными гражданами или лицами без гражданства, постоянно проживающими на территории Республики Беларусь иностранными гражданами или лицами без гражданства;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отношении детей, являющи</w:t>
      </w:r>
      <w:r w:rsidRPr="00BC0B6D">
        <w:rPr>
          <w:rFonts w:ascii="'Times New Roman'" w:eastAsia="'Times New Roman'" w:hAnsi="'Times New Roman'" w:cs="'Times New Roman'"/>
          <w:lang w:val="ru-RU"/>
        </w:rPr>
        <w:t>хся иностранными гражданами или лицами без гражданства, проживающих на территории Республики Беларусь,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гражданами Республики Беларусь, иностранными гражданами или лицами без гражданства.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Граждане, указанные в части первой настоящего пункта, ходатайствующ</w:t>
      </w:r>
      <w:r w:rsidRPr="00BC0B6D">
        <w:rPr>
          <w:rFonts w:ascii="'Times New Roman'" w:eastAsia="'Times New Roman'" w:hAnsi="'Times New Roman'" w:cs="'Times New Roman'"/>
          <w:lang w:val="ru-RU"/>
        </w:rPr>
        <w:t>ие об установлении международного усыновления, для целей настоящего Положения именуются «кандидаты в усыновители (удочерители)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кандидаты в усыновители)».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Международные опека, попечительство устанавливаются: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над несовершеннолетними гражданами Ре</w:t>
      </w:r>
      <w:r w:rsidRPr="00BC0B6D">
        <w:rPr>
          <w:rFonts w:ascii="'Times New Roman'" w:eastAsia="'Times New Roman'" w:hAnsi="'Times New Roman'" w:cs="'Times New Roman'"/>
          <w:lang w:val="ru-RU"/>
        </w:rPr>
        <w:t>спублики Беларусь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постоянно проживающих за пределами Республики Беларусь граждан Республики Беларусь, иностранных граждан или лиц без гражданства, постоянно проживающих на территории Республики Беларусь иностранных граждан или лиц без гражданства;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над не</w:t>
      </w:r>
      <w:r w:rsidRPr="00BC0B6D">
        <w:rPr>
          <w:rFonts w:ascii="'Times New Roman'" w:eastAsia="'Times New Roman'" w:hAnsi="'Times New Roman'" w:cs="'Times New Roman'"/>
          <w:lang w:val="ru-RU"/>
        </w:rPr>
        <w:t>совершеннолетними иностранными гражданами или лицами без гражданства, проживающими (находящимися) на территории Республики Беларусь,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граждан Республики Беларусь, иностранных граждан или лиц без гражданства.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Граждане, указанные в части первой настоящего п</w:t>
      </w:r>
      <w:r w:rsidRPr="00BC0B6D">
        <w:rPr>
          <w:rFonts w:ascii="'Times New Roman'" w:eastAsia="'Times New Roman'" w:hAnsi="'Times New Roman'" w:cs="'Times New Roman'"/>
          <w:lang w:val="ru-RU"/>
        </w:rPr>
        <w:t>ункта, ходатайствующие об установлении международных опеки, попечительства, для целей настоящего Положения именуются «кандидаты в опекуны, попечители».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Не допускается сообщение детскими интернатными учреждениями, учреждениями профессионально-техническог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о, среднего специального, высшего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образования, родителями-воспитателями детских домов семейного типа, детских деревень (городков), опекунами, попечителями, приемными родителями, осуществляющими воспитание детей-сирот и детей, оставшихся без попечения родит</w:t>
      </w:r>
      <w:r w:rsidRPr="00BC0B6D">
        <w:rPr>
          <w:rFonts w:ascii="'Times New Roman'" w:eastAsia="'Times New Roman'" w:hAnsi="'Times New Roman'" w:cs="'Times New Roman'"/>
          <w:lang w:val="ru-RU"/>
        </w:rPr>
        <w:t>елей, сведений о детях, в отношении которых может быть установлено международное усыновление либо международные опека, попечительство, любым лицам и организациям, кроме органов опеки и попечительства и учреждения «Национальный центр усыновления Министерств</w:t>
      </w:r>
      <w:r w:rsidRPr="00BC0B6D">
        <w:rPr>
          <w:rFonts w:ascii="'Times New Roman'" w:eastAsia="'Times New Roman'" w:hAnsi="'Times New Roman'" w:cs="'Times New Roman'"/>
          <w:lang w:val="ru-RU"/>
        </w:rPr>
        <w:t>а образования Республики Беларусь»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Национальный центр усыновления).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Знакомство с детьми в целях установления международного усыновления либо установления международных опеки, попечительства над ребенком кандидатами в усыновители, опекуны, попечители, а также представителями организаций по усыновлению детей, специально упол</w:t>
      </w:r>
      <w:r w:rsidRPr="00BC0B6D">
        <w:rPr>
          <w:rFonts w:ascii="'Times New Roman'" w:eastAsia="'Times New Roman'" w:hAnsi="'Times New Roman'" w:cs="'Times New Roman'"/>
          <w:lang w:val="ru-RU"/>
        </w:rPr>
        <w:t>номоченных иностранными государствами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организации по усыновлению), осуществляется только с письменного разрешения органа опеки и попечительства по месту жительства (нахождения) детей-сирот и детей, оставшихся без попечения родителей, или Националь</w:t>
      </w:r>
      <w:r w:rsidRPr="00BC0B6D">
        <w:rPr>
          <w:rFonts w:ascii="'Times New Roman'" w:eastAsia="'Times New Roman'" w:hAnsi="'Times New Roman'" w:cs="'Times New Roman'"/>
          <w:lang w:val="ru-RU"/>
        </w:rPr>
        <w:t>ного центра усыновления.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5.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Вопросы о международном усыновлении рассматриваются в отношении кандидатов в усыновители, проживающих на территории только тех иностранных государств, компетентные государственные органы которых согласовали процедуру международного усыновления в соответ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ствии с Положением о порядке согласования процедуры международного усыновления и взаимодействия с компетентными организациями иностранных государств в рамках данной процедуры, утвержденным постановлением Совета Министров Республики Беларусь от 21 сентября </w:t>
      </w:r>
      <w:r w:rsidRPr="00BC0B6D">
        <w:rPr>
          <w:rFonts w:ascii="'Times New Roman'" w:eastAsia="'Times New Roman'" w:hAnsi="'Times New Roman'" w:cs="'Times New Roman'"/>
          <w:lang w:val="ru-RU"/>
        </w:rPr>
        <w:t>2004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1173 (Национальный реестр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правовых актов Республики Беларусь, 2004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154, 5/14880)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Положение о порядке согласования процедуры международного усыновления).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Исключение составляют случаи международного усыновления ребенка родственниками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либо отчимом (мачехой), проживающими за пределами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Установление международных опеки, попечительства осуществляется только при наличии международных договоров Республики Беларусь с иностранными государствами, предусматривающих такую </w:t>
      </w:r>
      <w:r w:rsidRPr="00BC0B6D">
        <w:rPr>
          <w:rFonts w:ascii="'Times New Roman'" w:eastAsia="'Times New Roman'" w:hAnsi="'Times New Roman'" w:cs="'Times New Roman'"/>
          <w:lang w:val="ru-RU"/>
        </w:rPr>
        <w:t>опеку, попечительство.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7.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Международное усыновление братьев и сестер разными лицами, как правило, не допускается, за исключением случаев, когда такое усыновление отвечает интересам детей.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Разъединение братьев и сестер при международном усыновлении возможно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в случае, когда усыновители (удочерители)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усыновители) не настаивают на сохранении тайны усыновления и обязуются не препятствовать общению усыновляемого (удочеряемого)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–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усыновляемый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) ребенка с братьями и сестрами.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В случае разъединения бр</w:t>
      </w:r>
      <w:r w:rsidRPr="00BC0B6D">
        <w:rPr>
          <w:rFonts w:ascii="'Times New Roman'" w:eastAsia="'Times New Roman'" w:hAnsi="'Times New Roman'" w:cs="'Times New Roman'"/>
          <w:lang w:val="ru-RU"/>
        </w:rPr>
        <w:t>атьев и сестер при международном усыновлении суд возлагает на усыновителя обязанность сообщить ребенку об имеющихся у него братьях и сестрах и их местонахождении.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8.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Международное усыновление на территории Республики Беларусь производится областными судами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по месту жительства (нахождения) усыновляемого ребенка, а в г.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Минске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Минским городским судом.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9.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Информация о международном усыновлении, международных опеке, попечительстве в 5-дневный срок доводится органом опеки и попечительства по месту жительства (</w:t>
      </w:r>
      <w:r w:rsidRPr="00BC0B6D">
        <w:rPr>
          <w:rFonts w:ascii="'Times New Roman'" w:eastAsia="'Times New Roman'" w:hAnsi="'Times New Roman'" w:cs="'Times New Roman'"/>
          <w:lang w:val="ru-RU"/>
        </w:rPr>
        <w:t>нахождения) ребенка до сведения органа, выплачивающего ему пенсию.</w:t>
      </w:r>
    </w:p>
    <w:p w:rsidR="00F5016A" w:rsidRPr="00BC0B6D" w:rsidRDefault="00BC0B6D">
      <w:pPr>
        <w:spacing w:before="240" w:after="240"/>
        <w:jc w:val="center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ГЛАВА 2</w:t>
      </w:r>
      <w:r w:rsidRPr="00BC0B6D">
        <w:rPr>
          <w:lang w:val="ru-RU"/>
        </w:rPr>
        <w:br/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ПОРЯДОК МЕЖДУНАРОДНОГО УСЫНОВЛЕНИЯ ДЕТЕЙ, ЯВЛЯЮЩИХСЯ ГРАЖДАНАМИ РЕСПУБЛИКИ БЕЛАРУСЬ ЛИБО ИНОСТРАННЫМИ ГРАЖДАНАМИ ИЛИ ЛИЦАМИ БЕЗ ГРАЖДАНСТВА, ПОСТОЯННО ПРОЖИВАЮЩИМИ НА ТЕРРИТОРИИ РЕС</w:t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ПУБЛИКИ БЕЛАРУСЬ,</w:t>
      </w:r>
      <w:r>
        <w:rPr>
          <w:rFonts w:ascii="'Times New Roman'" w:eastAsia="'Times New Roman'" w:hAnsi="'Times New Roman'" w:cs="'Times New Roman'"/>
          <w:b/>
          <w:bCs/>
        </w:rPr>
        <w:t> </w:t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– КАНДИДАТАМИ В УСЫНОВИТЕЛИ, ПОСТОЯННО ПРОЖИВАЮЩИМИ ЗА ПРЕДЕЛАМИ РЕСПУБЛИКИ БЕЛАРУСЬ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10.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Международное усыновление ребенка постоянно проживающими за пределами Республики Беларусь гражданами Республики Беларусь, иностранными гражданами или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лицами без гражданства допускается только в отношении ребенка, включенного в список детей, в отношении которых возможно международное усыновление, за исключением случаев международного усыновления ребенка родственниками либо отчимом (мачехой).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В список де</w:t>
      </w:r>
      <w:r w:rsidRPr="00BC0B6D">
        <w:rPr>
          <w:rFonts w:ascii="'Times New Roman'" w:eastAsia="'Times New Roman'" w:hAnsi="'Times New Roman'" w:cs="'Times New Roman'"/>
          <w:lang w:val="ru-RU"/>
        </w:rPr>
        <w:t>тей, в отношении которых возможно международное усыновление, включаются сведения о детях-сиротах и детях, оставшихся без попечения родителей, не устроенных на воспитание в семьи граждан Республики Беларусь, состоящих не менее года на централизованном учете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в республиканском банке данных об усыновлении детей-сирот и детей, оставшихся без попечения родителей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республиканский банк данных), в случаях, если на момент формирования списка: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отсутствуют кандидаты в усыновители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граждане Республики Беларусь,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постоянно проживающие на территории Республики Беларусь, или родственники детей независимо от гражданства и места жительства этих родственников, изъявившие намерение усыновить данного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получены письменные согласия на международное усыновление: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опе</w:t>
      </w:r>
      <w:r w:rsidRPr="00BC0B6D">
        <w:rPr>
          <w:rFonts w:ascii="'Times New Roman'" w:eastAsia="'Times New Roman'" w:hAnsi="'Times New Roman'" w:cs="'Times New Roman'"/>
          <w:lang w:val="ru-RU"/>
        </w:rPr>
        <w:t>куна, попечителя ребенка, подопечного, достигшего десятилетнего возраста;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районного (городского) управления (отдела) образования местного исполнительного и распорядительного органа (далее – управление (отдел) образования);</w:t>
      </w:r>
      <w:proofErr w:type="gramEnd"/>
    </w:p>
    <w:p w:rsidR="00F5016A" w:rsidRDefault="00BC0B6D">
      <w:pPr>
        <w:spacing w:after="60"/>
        <w:ind w:firstLine="566"/>
        <w:jc w:val="both"/>
      </w:pPr>
      <w:r w:rsidRPr="00BC0B6D">
        <w:rPr>
          <w:rFonts w:ascii="'Times New Roman'" w:eastAsia="'Times New Roman'" w:hAnsi="'Times New Roman'" w:cs="'Times New Roman'"/>
          <w:lang w:val="ru-RU"/>
        </w:rPr>
        <w:t>управления образования облисполко</w:t>
      </w:r>
      <w:r w:rsidRPr="00BC0B6D">
        <w:rPr>
          <w:rFonts w:ascii="'Times New Roman'" w:eastAsia="'Times New Roman'" w:hAnsi="'Times New Roman'" w:cs="'Times New Roman'"/>
          <w:lang w:val="ru-RU"/>
        </w:rPr>
        <w:t>ма, а в г.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Минске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– комитета по образованию </w:t>
      </w:r>
      <w:proofErr w:type="spellStart"/>
      <w:r>
        <w:rPr>
          <w:rFonts w:ascii="'Times New Roman'" w:eastAsia="'Times New Roman'" w:hAnsi="'Times New Roman'" w:cs="'Times New Roman'"/>
        </w:rPr>
        <w:t>Минского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горисполкома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Исключен.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12.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Список детей, в отношении которых возможно международное усыновление, а также вносимые в него изменения и дополнения утверждаются Министром образования Республики Беларусь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Министр образования).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Кандидаты в усыновители, желающие усыновить ребенка, с которым они познакомились в процессе оздоровления, через организацию по усыновлению обращаются с письменным предложением о включении данного ребенка в список детей, </w:t>
      </w:r>
      <w:r w:rsidRPr="00BC0B6D">
        <w:rPr>
          <w:rFonts w:ascii="'Times New Roman'" w:eastAsia="'Times New Roman'" w:hAnsi="'Times New Roman'" w:cs="'Times New Roman'"/>
          <w:lang w:val="ru-RU"/>
        </w:rPr>
        <w:t>в отношении которых возможно международное усыновление, в органы опеки и попечительства по месту жительства (нахождения) ребенка.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14.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Органы опеки и попечительства по месту жительства (нахождения) ребенка в месячный срок со дня поступления письменного пред</w:t>
      </w:r>
      <w:r w:rsidRPr="00BC0B6D">
        <w:rPr>
          <w:rFonts w:ascii="'Times New Roman'" w:eastAsia="'Times New Roman'" w:hAnsi="'Times New Roman'" w:cs="'Times New Roman'"/>
          <w:lang w:val="ru-RU"/>
        </w:rPr>
        <w:t>ложения, указанного в пункте 13 настоящего Положения, рассматривают возможность включения ребенка в список детей, в отношении которых возможно международное усыновление, согласовывают его с опекуном, попечителем ребенка и управлением образования облисполко</w:t>
      </w:r>
      <w:r w:rsidRPr="00BC0B6D">
        <w:rPr>
          <w:rFonts w:ascii="'Times New Roman'" w:eastAsia="'Times New Roman'" w:hAnsi="'Times New Roman'" w:cs="'Times New Roman'"/>
          <w:lang w:val="ru-RU"/>
        </w:rPr>
        <w:t>ма, а в г.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Минске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– с комитетом по образованию 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Минского горисполкома и вносят заключение и письменное предложение о включении либо об отказе во включении ребенка в список детей, в отношении которых возможно международное усыновление, в Национальный центр у</w:t>
      </w:r>
      <w:r w:rsidRPr="00BC0B6D">
        <w:rPr>
          <w:rFonts w:ascii="'Times New Roman'" w:eastAsia="'Times New Roman'" w:hAnsi="'Times New Roman'" w:cs="'Times New Roman'"/>
          <w:lang w:val="ru-RU"/>
        </w:rPr>
        <w:t>сыновления.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Предложение о включении ребенка в список детей, в отношении которых возможно международное усыновление, включает в себя сведения: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 наличии у ребенка братьев и сестер, их местонахождении и наличии постоянных контактов и эмоциональных связей меж</w:t>
      </w:r>
      <w:r w:rsidRPr="00BC0B6D">
        <w:rPr>
          <w:rFonts w:ascii="'Times New Roman'" w:eastAsia="'Times New Roman'" w:hAnsi="'Times New Roman'" w:cs="'Times New Roman'"/>
          <w:lang w:val="ru-RU"/>
        </w:rPr>
        <w:t>ду ними, а также их мнении о возможности международного усыновления;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 поддержании контактов с родственниками и их намерениях принять данного ребенка на воспитание в свою семью, их мнении о возможности международного усыновления;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 мерах, принятых по устро</w:t>
      </w:r>
      <w:r w:rsidRPr="00BC0B6D">
        <w:rPr>
          <w:rFonts w:ascii="'Times New Roman'" w:eastAsia="'Times New Roman'" w:hAnsi="'Times New Roman'" w:cs="'Times New Roman'"/>
          <w:lang w:val="ru-RU"/>
        </w:rPr>
        <w:t>йству данного ребенка в семью родственников либо иных граждан Республики Беларусь, постоянно проживающих на территории Республики Беларусь, с указанием их фамилий, собственных имен, отчеств, места жительства;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об отсутствии кандидатов в усыновители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гражда</w:t>
      </w:r>
      <w:r w:rsidRPr="00BC0B6D">
        <w:rPr>
          <w:rFonts w:ascii="'Times New Roman'" w:eastAsia="'Times New Roman'" w:hAnsi="'Times New Roman'" w:cs="'Times New Roman'"/>
          <w:lang w:val="ru-RU"/>
        </w:rPr>
        <w:t>н Республики Беларусь, постоянно проживающих на территории Республики Беларусь, или родственников детей независимо от гражданства и места жительства этих родственников, изъявивших намерение усыновить данного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 состоянии здоровья, физическом и умст</w:t>
      </w:r>
      <w:r w:rsidRPr="00BC0B6D">
        <w:rPr>
          <w:rFonts w:ascii="'Times New Roman'" w:eastAsia="'Times New Roman'" w:hAnsi="'Times New Roman'" w:cs="'Times New Roman'"/>
          <w:lang w:val="ru-RU"/>
        </w:rPr>
        <w:t>венном развитии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об отношениях, сложившихся между кандидатами в усыновители и ребенком, а также отношении ребенка к возможности международного усыновления данными кандидатами в усыновители.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15.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Национальный центр усыновления в 15-дневный срок готовит и вносит на рассмотрение Министра образования обоснованное заключение о возможности включения ребенка в список детей, в отношении которых возможно международное усыновление.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16.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Решение Министра </w:t>
      </w:r>
      <w:r w:rsidRPr="00BC0B6D">
        <w:rPr>
          <w:rFonts w:ascii="'Times New Roman'" w:eastAsia="'Times New Roman'" w:hAnsi="'Times New Roman'" w:cs="'Times New Roman'"/>
          <w:lang w:val="ru-RU"/>
        </w:rPr>
        <w:t>образования о включении ребенка в список детей, в отношении которых возможно международное усыновление, и о возможности приема документов на международное усыновление этого ребенка в 3-дневный срок направляется Национальным центром усыновления кандидатам в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усыновители через организацию по усыновлению.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случае положительного решения Министра образования Национальный центр усыновления информирует дипломатическое представительство либо консульское учреждение Республики Беларусь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загранучреждение Респу</w:t>
      </w:r>
      <w:r w:rsidRPr="00BC0B6D">
        <w:rPr>
          <w:rFonts w:ascii="'Times New Roman'" w:eastAsia="'Times New Roman'" w:hAnsi="'Times New Roman'" w:cs="'Times New Roman'"/>
          <w:lang w:val="ru-RU"/>
        </w:rPr>
        <w:t>блики Беларусь) о возможности приема документов на международное усыновление ребенка, включенного в список детей, в отношении которых возможно международное усыновление.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17.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Для рассмотрения вопроса о международном усыновлении ребенка кандидаты в усыновите</w:t>
      </w:r>
      <w:r w:rsidRPr="00BC0B6D">
        <w:rPr>
          <w:rFonts w:ascii="'Times New Roman'" w:eastAsia="'Times New Roman'" w:hAnsi="'Times New Roman'" w:cs="'Times New Roman'"/>
          <w:lang w:val="ru-RU"/>
        </w:rPr>
        <w:t>ли должны подготовить следующие документы: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заявление о намерении усыновить ребенка по форме, утверждаемой Министерством образования, с указанием пола, возраста и других характеристик ребенка. В заявлении кандидаты в усыновители сообщают свои фамилию, собст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венное имя, отчество, дату рождения, адрес и место постоянного жительства, номер телефона, факса, адрес электронной почты (при его наличии).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 xml:space="preserve">В заявлении кандидаты в усыновители также дают обязательство создать необходимые условия для воспитания и развития </w:t>
      </w:r>
      <w:r w:rsidRPr="00BC0B6D">
        <w:rPr>
          <w:rFonts w:ascii="'Times New Roman'" w:eastAsia="'Times New Roman'" w:hAnsi="'Times New Roman'" w:cs="'Times New Roman'"/>
          <w:lang w:val="ru-RU"/>
        </w:rPr>
        <w:t>ребенка; в месячный срок после прибытия усыновленного (удочеренного)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усыновленного) ребенка в страну постоянного проживания усыновителей поставить его на консульский учет в загранучреждении Республики Беларусь; не препятствовать посещениям их семь</w:t>
      </w:r>
      <w:r w:rsidRPr="00BC0B6D">
        <w:rPr>
          <w:rFonts w:ascii="'Times New Roman'" w:eastAsia="'Times New Roman'" w:hAnsi="'Times New Roman'" w:cs="'Times New Roman'"/>
          <w:lang w:val="ru-RU"/>
        </w:rPr>
        <w:t>и работниками загранучреждения Республики Беларусь до достижения ребенком совершеннолетия.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При международном усыновлении ребенка супругами подается совместное заявление, при международном усыновлении ребенка одним из супругов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к заявлению прилагается пись</w:t>
      </w:r>
      <w:r w:rsidRPr="00BC0B6D">
        <w:rPr>
          <w:rFonts w:ascii="'Times New Roman'" w:eastAsia="'Times New Roman'" w:hAnsi="'Times New Roman'" w:cs="'Times New Roman'"/>
          <w:lang w:val="ru-RU"/>
        </w:rPr>
        <w:t>менное согласие другого супруга на усыновление ребенка по форме, утверждаемой Министерством образования. В случае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,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если кандидаты в усыновители ходатайствуют о международном усыновлении конкретного ребенка, им необходимо представить заявление по форме, утв</w:t>
      </w:r>
      <w:r w:rsidRPr="00BC0B6D">
        <w:rPr>
          <w:rFonts w:ascii="'Times New Roman'" w:eastAsia="'Times New Roman'" w:hAnsi="'Times New Roman'" w:cs="'Times New Roman'"/>
          <w:lang w:val="ru-RU"/>
        </w:rPr>
        <w:t>ерждаемой Министерством образования, где дополнительно необходимо указать фамилию, собственное имя, отчество, дату рождения, место жительства (нахождения) данного ребенка и обстоятельства, обосновывающие просьбу кандидатов в усыновители о международном усы</w:t>
      </w:r>
      <w:r w:rsidRPr="00BC0B6D">
        <w:rPr>
          <w:rFonts w:ascii="'Times New Roman'" w:eastAsia="'Times New Roman'" w:hAnsi="'Times New Roman'" w:cs="'Times New Roman'"/>
          <w:lang w:val="ru-RU"/>
        </w:rPr>
        <w:t>новлении этого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документа, удостоверяющего личность;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свидетельства о браке или иного его заменяющего документа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усыновлении ребенка супружеской парой;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медицинские справки о состоянии здоровья кандидатов в усыновители;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справку о месте работы, службы и занимаемой должности кандидатов в усыновители;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справку о размере заработной платы (денежного довольствия) кандидатов в усыновители либо копию декларации о доходах или иной документ о доходах за предшествующий международном</w:t>
      </w:r>
      <w:r w:rsidRPr="00BC0B6D">
        <w:rPr>
          <w:rFonts w:ascii="'Times New Roman'" w:eastAsia="'Times New Roman'" w:hAnsi="'Times New Roman'" w:cs="'Times New Roman'"/>
          <w:lang w:val="ru-RU"/>
        </w:rPr>
        <w:t>у усыновлению год;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копию документа, подтверждающего право пользования кандидатами в усыновители жилым помещением или право собственности на жилое помещение;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письменное разрешение соответствующего компетентного органа государства проживания кандидата в усын</w:t>
      </w:r>
      <w:r w:rsidRPr="00BC0B6D">
        <w:rPr>
          <w:rFonts w:ascii="'Times New Roman'" w:eastAsia="'Times New Roman'" w:hAnsi="'Times New Roman'" w:cs="'Times New Roman'"/>
          <w:lang w:val="ru-RU"/>
        </w:rPr>
        <w:t>овители на въезд и постоянное жительство усыновляемого ребенка (кроме случаев международного усыновления ребенка отчимом (мачехой);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письменное разрешение компетентного органа государства, на территории которого постоянно проживают кандидаты в усыновители, </w:t>
      </w:r>
      <w:r w:rsidRPr="00BC0B6D">
        <w:rPr>
          <w:rFonts w:ascii="'Times New Roman'" w:eastAsia="'Times New Roman'" w:hAnsi="'Times New Roman'" w:cs="'Times New Roman'"/>
          <w:lang w:val="ru-RU"/>
        </w:rPr>
        <w:t>на международное усыновление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письменное разрешение компетентного органа государства, гражданином которого является ребенок, и, если это требуется в соответствии с законодательством иностранного государства,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согласие ребенка на международное усын</w:t>
      </w:r>
      <w:r w:rsidRPr="00BC0B6D">
        <w:rPr>
          <w:rFonts w:ascii="'Times New Roman'" w:eastAsia="'Times New Roman'" w:hAnsi="'Times New Roman'" w:cs="'Times New Roman'"/>
          <w:lang w:val="ru-RU"/>
        </w:rPr>
        <w:t>овление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усыновлении ребенка, являющегося иностранным гражданином, проживающим на территории Республики Беларусь;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документ-заключение соответствующих компетентных органов (организаций) государства проживания кандидатов в усыновители о со</w:t>
      </w:r>
      <w:r w:rsidRPr="00BC0B6D">
        <w:rPr>
          <w:rFonts w:ascii="'Times New Roman'" w:eastAsia="'Times New Roman'" w:hAnsi="'Times New Roman'" w:cs="'Times New Roman'"/>
          <w:lang w:val="ru-RU"/>
        </w:rPr>
        <w:t>циальной и психологической готовности кандидатов в усыновители к выполнению обязанностей по воспитанию детей, наличии необходимых жилищных условий и возможности кандидатов в усыновители надлежащим образом воспитывать и материально обеспечивать усыновленног</w:t>
      </w:r>
      <w:r w:rsidRPr="00BC0B6D">
        <w:rPr>
          <w:rFonts w:ascii="'Times New Roman'" w:eastAsia="'Times New Roman'" w:hAnsi="'Times New Roman'" w:cs="'Times New Roman'"/>
          <w:lang w:val="ru-RU"/>
        </w:rPr>
        <w:t>о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 соответствующих компетентных органов (организаций) государства проживания кандидатов в усыновители об отсутствии у них судимости;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документ компетентных органов (организаций) государства проживания кандидатов в усыновители, содержащий сведения о том, лишались ли они родительских прав или были ограничены в них, признавались ли недееспособными или ограниченно дееспособными, отстранялись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ли от обязанностей опекуна, попечителя за ненадлежащее выполнение возложенных на них обязанностей, не было ли ранее в отношении них отменено усыновление, признавались ли дети кандидатов в усыновители нуждающимися в государственной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защите;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документ-гаранти</w:t>
      </w:r>
      <w:r w:rsidRPr="00BC0B6D">
        <w:rPr>
          <w:rFonts w:ascii="'Times New Roman'" w:eastAsia="'Times New Roman'" w:hAnsi="'Times New Roman'" w:cs="'Times New Roman'"/>
          <w:lang w:val="ru-RU"/>
        </w:rPr>
        <w:t>ю компетентного органа (организации) государства проживания кандидатов в усыновители о представлении информации Национальному центру усыновления об условиях жизни и воспитания усыновленного ребенка ежегодно в течение пяти лет после его международного усыно</w:t>
      </w:r>
      <w:r w:rsidRPr="00BC0B6D">
        <w:rPr>
          <w:rFonts w:ascii="'Times New Roman'" w:eastAsia="'Times New Roman'" w:hAnsi="'Times New Roman'" w:cs="'Times New Roman'"/>
          <w:lang w:val="ru-RU"/>
        </w:rPr>
        <w:t>вления кандидатами в усыновители (кроме случаев международного усыновления отчимом (мачехой) ребенка);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копии документов, подтверждающих родство между кандидатами в усыновители и ребенком,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усыновлении ребенка его родственниками;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</w:t>
      </w:r>
      <w:r w:rsidRPr="00BC0B6D">
        <w:rPr>
          <w:rFonts w:ascii="'Times New Roman'" w:eastAsia="'Times New Roman'" w:hAnsi="'Times New Roman'" w:cs="'Times New Roman'"/>
          <w:lang w:val="ru-RU"/>
        </w:rPr>
        <w:t>ое согласие матери (отца) на усыновление ребенка супругом (супругой) по форме, утверждаемой Министерством образования,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усыновлении ребенка отчимом (мачехой);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свидетельства о рождении ребенка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усыновлении ребенка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отчимом (мачехой);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о признании родителя недееспособным, безвестно отсутствующим, об объявлении родителя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умершим либо документ, подтверждающий запись сведений о родителе в соответствии со статьей 55 Кодекса Республики Беларусь о браке и семье, копия заявления родителя о согласии на международное усыновление ребенка при отказе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родителя от ребенка),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усын</w:t>
      </w:r>
      <w:r w:rsidRPr="00BC0B6D">
        <w:rPr>
          <w:rFonts w:ascii="'Times New Roman'" w:eastAsia="'Times New Roman'" w:hAnsi="'Times New Roman'" w:cs="'Times New Roman'"/>
          <w:lang w:val="ru-RU"/>
        </w:rPr>
        <w:t>овлении ребенка отчимом (мачехой);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письменное согласие ребенка на международное усыновление, если он достиг десятилетнего возраста, заверенное в установленном порядке,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усыновлении ребенка отчимом (мачехой);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медицинскую справку о состоян</w:t>
      </w:r>
      <w:r w:rsidRPr="00BC0B6D">
        <w:rPr>
          <w:rFonts w:ascii="'Times New Roman'" w:eastAsia="'Times New Roman'" w:hAnsi="'Times New Roman'" w:cs="'Times New Roman'"/>
          <w:lang w:val="ru-RU"/>
        </w:rPr>
        <w:t>ии здоровья усыновляемого ребенка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усыновлении ребенка отчимом (мачехой).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Указанные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</w:t>
      </w:r>
      <w:r w:rsidRPr="00BC0B6D">
        <w:rPr>
          <w:rFonts w:ascii="'Times New Roman'" w:eastAsia="'Times New Roman'" w:hAnsi="'Times New Roman'" w:cs="'Times New Roman'"/>
          <w:lang w:val="ru-RU"/>
        </w:rPr>
        <w:t>засвидетельствованы нотариусом, а также легализованы в установленном порядке, если иное не предусмотрено международными договорами Республики Беларусь, и переведены на русский (белорусский) язык.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Перевод этих документов может быть удостоверен в установленн</w:t>
      </w:r>
      <w:r w:rsidRPr="00BC0B6D">
        <w:rPr>
          <w:rFonts w:ascii="'Times New Roman'" w:eastAsia="'Times New Roman'" w:hAnsi="'Times New Roman'" w:cs="'Times New Roman'"/>
          <w:lang w:val="ru-RU"/>
        </w:rPr>
        <w:t>ом порядке в стране проживания кандидатов в усыновители, в загранучреждении Республики Беларусь или нотариально в Республике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Подписи кандидатов в усыновители должны быть засвидетельствованы нотариусом, подпись усыновляемого ребенка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нотариусом л</w:t>
      </w:r>
      <w:r w:rsidRPr="00BC0B6D">
        <w:rPr>
          <w:rFonts w:ascii="'Times New Roman'" w:eastAsia="'Times New Roman'" w:hAnsi="'Times New Roman'" w:cs="'Times New Roman'"/>
          <w:lang w:val="ru-RU"/>
        </w:rPr>
        <w:t>ибо загранучреждением Республики Беларусь, либо должностным лицом органа опеки и попечительства.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Документы, указанные в абзацах пятом и двадцать первом части первой настоящего пункта, признаются действительными в течение одного года с даты их составления (выдачи).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18.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Документы, указанные в пункте 17 настоящего Положения, представляются в загранучрежд</w:t>
      </w:r>
      <w:r w:rsidRPr="00BC0B6D">
        <w:rPr>
          <w:rFonts w:ascii="'Times New Roman'" w:eastAsia="'Times New Roman'" w:hAnsi="'Times New Roman'" w:cs="'Times New Roman'"/>
          <w:lang w:val="ru-RU"/>
        </w:rPr>
        <w:t>ение Республики Беларусь в следующем порядке: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кандидатами в усыновители через организацию по усыновлению детей на территории страны их проживания;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кандидатами в усыновители, являющимися родственниками либо отчимом (мачехой) ребенка, передаются лично либо п</w:t>
      </w:r>
      <w:r w:rsidRPr="00BC0B6D">
        <w:rPr>
          <w:rFonts w:ascii="'Times New Roman'" w:eastAsia="'Times New Roman'" w:hAnsi="'Times New Roman'" w:cs="'Times New Roman'"/>
          <w:lang w:val="ru-RU"/>
        </w:rPr>
        <w:t>ересылаются.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19.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При отсутствии в иностранном государстве загранучреждения Республики Беларусь документы, указанные в пункте 17 настоящего Положения, представляются через ближайшее загранучреждение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20.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Загранучреждение Республики Белар</w:t>
      </w:r>
      <w:r w:rsidRPr="00BC0B6D">
        <w:rPr>
          <w:rFonts w:ascii="'Times New Roman'" w:eastAsia="'Times New Roman'" w:hAnsi="'Times New Roman'" w:cs="'Times New Roman'"/>
          <w:lang w:val="ru-RU"/>
        </w:rPr>
        <w:t>усь принимает документы кандидатов в усыновители в государстве их проживания в случаях: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получения информации от Национального центра усыновления о включении ребенка в список детей, в отношении которых возможно международное усыновление;</w:t>
      </w:r>
    </w:p>
    <w:p w:rsidR="00F5016A" w:rsidRDefault="00BC0B6D">
      <w:pPr>
        <w:spacing w:after="60"/>
        <w:ind w:firstLine="566"/>
        <w:jc w:val="both"/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представления канди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датами в усыновители документов, подтверждающих родственные отношения с ребенком либо факт заключения брака с матерью </w:t>
      </w:r>
      <w:r>
        <w:rPr>
          <w:rFonts w:ascii="'Times New Roman'" w:eastAsia="'Times New Roman'" w:hAnsi="'Times New Roman'" w:cs="'Times New Roman'"/>
        </w:rPr>
        <w:t>(</w:t>
      </w:r>
      <w:proofErr w:type="spellStart"/>
      <w:r>
        <w:rPr>
          <w:rFonts w:ascii="'Times New Roman'" w:eastAsia="'Times New Roman'" w:hAnsi="'Times New Roman'" w:cs="'Times New Roman'"/>
        </w:rPr>
        <w:t>отцом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ребенка</w:t>
      </w:r>
      <w:proofErr w:type="spellEnd"/>
      <w:r>
        <w:rPr>
          <w:rFonts w:ascii="'Times New Roman'" w:eastAsia="'Times New Roman'" w:hAnsi="'Times New Roman'" w:cs="'Times New Roman'"/>
        </w:rPr>
        <w:t xml:space="preserve">, о </w:t>
      </w:r>
      <w:proofErr w:type="spellStart"/>
      <w:r>
        <w:rPr>
          <w:rFonts w:ascii="'Times New Roman'" w:eastAsia="'Times New Roman'" w:hAnsi="'Times New Roman'" w:cs="'Times New Roman'"/>
        </w:rPr>
        <w:t>международном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усыновлении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которого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они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ходатайствуют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Загранучреждение Республики Беларусь в государстве проживания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кандидатов в усыновители подтверждает правильность оформления и легализации представленных документов и ближайшей дипломатической почтой направляет их через Министерство иностранных дел Республики Беларусь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Министерство иностранных дел) Национальн</w:t>
      </w:r>
      <w:r w:rsidRPr="00BC0B6D">
        <w:rPr>
          <w:rFonts w:ascii="'Times New Roman'" w:eastAsia="'Times New Roman'" w:hAnsi="'Times New Roman'" w:cs="'Times New Roman'"/>
          <w:lang w:val="ru-RU"/>
        </w:rPr>
        <w:t>ому центру усыновления.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Национальный центр усыновления проверяет представленные документы и проводит работу по подбору ребенка для международного усыновления из числа детей, включенных в список детей, в отношении которых возможно международное усыновле</w:t>
      </w:r>
      <w:r w:rsidRPr="00BC0B6D">
        <w:rPr>
          <w:rFonts w:ascii="'Times New Roman'" w:eastAsia="'Times New Roman'" w:hAnsi="'Times New Roman'" w:cs="'Times New Roman'"/>
          <w:lang w:val="ru-RU"/>
        </w:rPr>
        <w:t>ние, или по международному усыновлению конкретного ребенка, включенного в список детей, в отношении которых возможно международное усыновление, если он указан в заявлении кандидатов в усыновители.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случае, если документы кандидатов в усыновители оформ</w:t>
      </w:r>
      <w:r w:rsidRPr="00BC0B6D">
        <w:rPr>
          <w:rFonts w:ascii="'Times New Roman'" w:eastAsia="'Times New Roman'" w:hAnsi="'Times New Roman'" w:cs="'Times New Roman'"/>
          <w:lang w:val="ru-RU"/>
        </w:rPr>
        <w:t>лены ненадлежащим образом либо не соответствуют перечню, установленному пунктом 17 настоящего Положения, либо срок действия некоторых документов истек, Национальный центр усыновления информирует об этом кандидатов в усыновители и запрашивает недостающие до</w:t>
      </w:r>
      <w:r w:rsidRPr="00BC0B6D">
        <w:rPr>
          <w:rFonts w:ascii="'Times New Roman'" w:eastAsia="'Times New Roman'" w:hAnsi="'Times New Roman'" w:cs="'Times New Roman'"/>
          <w:lang w:val="ru-RU"/>
        </w:rPr>
        <w:t>кументы.</w:t>
      </w:r>
    </w:p>
    <w:p w:rsidR="00F5016A" w:rsidRDefault="00BC0B6D">
      <w:pPr>
        <w:spacing w:after="60"/>
        <w:ind w:firstLine="566"/>
        <w:jc w:val="both"/>
      </w:pPr>
      <w:r w:rsidRPr="00BC0B6D">
        <w:rPr>
          <w:rFonts w:ascii="'Times New Roman'" w:eastAsia="'Times New Roman'" w:hAnsi="'Times New Roman'" w:cs="'Times New Roman'"/>
          <w:lang w:val="ru-RU"/>
        </w:rPr>
        <w:t>24.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Национальный центр усыновления в срок до 14 дней направляет соответствующему управлению </w:t>
      </w:r>
      <w:r>
        <w:rPr>
          <w:rFonts w:ascii="'Times New Roman'" w:eastAsia="'Times New Roman'" w:hAnsi="'Times New Roman'" w:cs="'Times New Roman'"/>
        </w:rPr>
        <w:t>(</w:t>
      </w:r>
      <w:proofErr w:type="spellStart"/>
      <w:r>
        <w:rPr>
          <w:rFonts w:ascii="'Times New Roman'" w:eastAsia="'Times New Roman'" w:hAnsi="'Times New Roman'" w:cs="'Times New Roman'"/>
        </w:rPr>
        <w:t>отделу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образования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месту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жительства</w:t>
      </w:r>
      <w:proofErr w:type="spellEnd"/>
      <w:r>
        <w:rPr>
          <w:rFonts w:ascii="'Times New Roman'" w:eastAsia="'Times New Roman'" w:hAnsi="'Times New Roman'" w:cs="'Times New Roman'"/>
        </w:rPr>
        <w:t xml:space="preserve"> (</w:t>
      </w:r>
      <w:proofErr w:type="spellStart"/>
      <w:r>
        <w:rPr>
          <w:rFonts w:ascii="'Times New Roman'" w:eastAsia="'Times New Roman'" w:hAnsi="'Times New Roman'" w:cs="'Times New Roman'"/>
        </w:rPr>
        <w:t>нахождения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ребенка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сведения</w:t>
      </w:r>
      <w:proofErr w:type="spellEnd"/>
      <w:r>
        <w:rPr>
          <w:rFonts w:ascii="'Times New Roman'" w:eastAsia="'Times New Roman'" w:hAnsi="'Times New Roman'" w:cs="'Times New Roman'"/>
        </w:rPr>
        <w:t xml:space="preserve"> о </w:t>
      </w:r>
      <w:proofErr w:type="spellStart"/>
      <w:r>
        <w:rPr>
          <w:rFonts w:ascii="'Times New Roman'" w:eastAsia="'Times New Roman'" w:hAnsi="'Times New Roman'" w:cs="'Times New Roman'"/>
        </w:rPr>
        <w:t>кандидатах</w:t>
      </w:r>
      <w:proofErr w:type="spellEnd"/>
      <w:r>
        <w:rPr>
          <w:rFonts w:ascii="'Times New Roman'" w:eastAsia="'Times New Roman'" w:hAnsi="'Times New Roman'" w:cs="'Times New Roman'"/>
        </w:rPr>
        <w:t xml:space="preserve"> в </w:t>
      </w:r>
      <w:proofErr w:type="spellStart"/>
      <w:r>
        <w:rPr>
          <w:rFonts w:ascii="'Times New Roman'" w:eastAsia="'Times New Roman'" w:hAnsi="'Times New Roman'" w:cs="'Times New Roman'"/>
        </w:rPr>
        <w:t>усыновители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которым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может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быть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передан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на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международное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усыновление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ребенок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включенный</w:t>
      </w:r>
      <w:proofErr w:type="spellEnd"/>
      <w:r>
        <w:rPr>
          <w:rFonts w:ascii="'Times New Roman'" w:eastAsia="'Times New Roman'" w:hAnsi="'Times New Roman'" w:cs="'Times New Roman'"/>
        </w:rPr>
        <w:t xml:space="preserve"> в </w:t>
      </w:r>
      <w:proofErr w:type="spellStart"/>
      <w:r>
        <w:rPr>
          <w:rFonts w:ascii="'Times New Roman'" w:eastAsia="'Times New Roman'" w:hAnsi="'Times New Roman'" w:cs="'Times New Roman'"/>
        </w:rPr>
        <w:t>список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детей</w:t>
      </w:r>
      <w:proofErr w:type="spellEnd"/>
      <w:r>
        <w:rPr>
          <w:rFonts w:ascii="'Times New Roman'" w:eastAsia="'Times New Roman'" w:hAnsi="'Times New Roman'" w:cs="'Times New Roman'"/>
        </w:rPr>
        <w:t xml:space="preserve">, в </w:t>
      </w:r>
      <w:proofErr w:type="spellStart"/>
      <w:r>
        <w:rPr>
          <w:rFonts w:ascii="'Times New Roman'" w:eastAsia="'Times New Roman'" w:hAnsi="'Times New Roman'" w:cs="'Times New Roman'"/>
        </w:rPr>
        <w:t>отношении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которых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возможно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международное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усыновление</w:t>
      </w:r>
      <w:proofErr w:type="spellEnd"/>
      <w:r>
        <w:rPr>
          <w:rFonts w:ascii="'Times New Roman'" w:eastAsia="'Times New Roman'" w:hAnsi="'Times New Roman'" w:cs="'Times New Roman'"/>
        </w:rPr>
        <w:t xml:space="preserve">, и </w:t>
      </w:r>
      <w:proofErr w:type="spellStart"/>
      <w:r>
        <w:rPr>
          <w:rFonts w:ascii="'Times New Roman'" w:eastAsia="'Times New Roman'" w:hAnsi="'Times New Roman'" w:cs="'Times New Roman'"/>
        </w:rPr>
        <w:t>запрашивает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документы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необходимые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для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подготовки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международного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усыновления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ребенка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25.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Управление (отдел) образования по месту жительства (нахождения) ребенка </w:t>
      </w:r>
      <w:r w:rsidRPr="00BC0B6D">
        <w:rPr>
          <w:rFonts w:ascii="'Times New Roman'" w:eastAsia="'Times New Roman'" w:hAnsi="'Times New Roman'" w:cs="'Times New Roman'"/>
          <w:lang w:val="ru-RU"/>
        </w:rPr>
        <w:t>в месячный срок представляет Национальному центру усыновления: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заключение об отсутствии кандидатов в усыновители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граждан Республики Беларусь, постоянно проживающих на территории Республики Беларусь, или родственников независимо от гражданства и места жит</w:t>
      </w:r>
      <w:r w:rsidRPr="00BC0B6D">
        <w:rPr>
          <w:rFonts w:ascii="'Times New Roman'" w:eastAsia="'Times New Roman'" w:hAnsi="'Times New Roman'" w:cs="'Times New Roman'"/>
          <w:lang w:val="ru-RU"/>
        </w:rPr>
        <w:t>ельства этих родственников, изъявивших намерение усыновить данного ребенка, и целесообразности передачи его на международное усыновление по форме, утверждаемой Министерством образования, а в случае международного усыновления ребенка родственниками либо отч</w:t>
      </w:r>
      <w:r w:rsidRPr="00BC0B6D">
        <w:rPr>
          <w:rFonts w:ascii="'Times New Roman'" w:eastAsia="'Times New Roman'" w:hAnsi="'Times New Roman'" w:cs="'Times New Roman'"/>
          <w:lang w:val="ru-RU"/>
        </w:rPr>
        <w:t>имом (мачехой), либо кандидатами в усыновители, в семье которых воспитывается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усыновляемый ребенок,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заключение о целесообразности международного усыновления ребенка по форме, утверждаемой Министерством образования;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свидетельства о рождении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копии документов об отсутствии у ребенка родителей (копии свидетельства о смерти либо решения суда о лишении родителей (родителя) родительских прав, о признании родителей (родителя) недееспособными, безвестно отсутствующими, об объявлении родителей (родит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еля) умершими, акт органа внутренних дел об обнаружении брошенного ребенка по форме, утверждаемой Министерством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внутренних дел Республики Беларусь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Министерство внутренних дел);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совместный акт организации здравоохранения и органа внутренних дел об </w:t>
      </w:r>
      <w:r w:rsidRPr="00BC0B6D">
        <w:rPr>
          <w:rFonts w:ascii="'Times New Roman'" w:eastAsia="'Times New Roman'" w:hAnsi="'Times New Roman'" w:cs="'Times New Roman'"/>
          <w:lang w:val="ru-RU"/>
        </w:rPr>
        <w:t>оставлении ребенка в организации здравоохранения по форме, утверждаемой Министерством здравоохранения и Министерством внутренних дел; документ, подтверждающий запись сведений о родителе в соответствии со статьей 55 Кодекса Республики Беларусь о браке и сем</w:t>
      </w:r>
      <w:r w:rsidRPr="00BC0B6D">
        <w:rPr>
          <w:rFonts w:ascii="'Times New Roman'" w:eastAsia="'Times New Roman'" w:hAnsi="'Times New Roman'" w:cs="'Times New Roman'"/>
          <w:lang w:val="ru-RU"/>
        </w:rPr>
        <w:t>ье; копия заявления родителей (родителя) о согласии на усыновление ребенка при отказе родителей (родителя) от ребенка по форме, утверждаемой Министерством образования);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 xml:space="preserve">письменное согласие руководителя детского интернатного учреждения, под опекой которого </w:t>
      </w:r>
      <w:r w:rsidRPr="00BC0B6D">
        <w:rPr>
          <w:rFonts w:ascii="'Times New Roman'" w:eastAsia="'Times New Roman'" w:hAnsi="'Times New Roman'" w:cs="'Times New Roman'"/>
          <w:lang w:val="ru-RU"/>
        </w:rPr>
        <w:t>находится ребенок, на международное усыновление ребенка по форме, утверждаемой Министерством образования по согласованию с Министерством здравоохранения и Министерством труда и социальной защиты Республики Беларусь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– Министерство труда и социальной </w:t>
      </w:r>
      <w:r w:rsidRPr="00BC0B6D">
        <w:rPr>
          <w:rFonts w:ascii="'Times New Roman'" w:eastAsia="'Times New Roman'" w:hAnsi="'Times New Roman'" w:cs="'Times New Roman'"/>
          <w:lang w:val="ru-RU"/>
        </w:rPr>
        <w:t>защиты), либо письменное согласие опекуна, попечителя, приемного родителя, родителя-воспитателя на усыновление ребенка по форме, утверждаемой Министерством образования,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усыновлении ребенка родственниками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либо отчимом (мачехой);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</w:t>
      </w:r>
      <w:r w:rsidRPr="00BC0B6D">
        <w:rPr>
          <w:rFonts w:ascii="'Times New Roman'" w:eastAsia="'Times New Roman'" w:hAnsi="'Times New Roman'" w:cs="'Times New Roman'"/>
          <w:lang w:val="ru-RU"/>
        </w:rPr>
        <w:t>ое согласие ребенка на международное усыновление, если он достиг десятилетнего возраста, заверенное в установленном порядке;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медицинскую справку о состоянии здоровья усыновляемого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описи имущества, принадлежащего ребенку, с указанием места на</w:t>
      </w:r>
      <w:r w:rsidRPr="00BC0B6D">
        <w:rPr>
          <w:rFonts w:ascii="'Times New Roman'" w:eastAsia="'Times New Roman'" w:hAnsi="'Times New Roman'" w:cs="'Times New Roman'"/>
          <w:lang w:val="ru-RU"/>
        </w:rPr>
        <w:t>хождения и мер, принятых по его сохранности;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копии решения местного исполнительного и распорядительного органа о закреплении за ребенком жилого помещения, при его наличии, и других документов, подтверждающих право собственности ребенка на жилое помещение;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сведения о наличии братьев и сестер у усыновляемого ребенка и их местонахождении на момент рассмотрения вопроса о международном усыновлении;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информацию о личности ребенка, его происхождении, контактах с родственниками, социальной среде, истории семьи, каки</w:t>
      </w:r>
      <w:r w:rsidRPr="00BC0B6D">
        <w:rPr>
          <w:rFonts w:ascii="'Times New Roman'" w:eastAsia="'Times New Roman'" w:hAnsi="'Times New Roman'" w:cs="'Times New Roman'"/>
          <w:lang w:val="ru-RU"/>
        </w:rPr>
        <w:t>х-либо особых нуждах ребенка, мерах, принятых по устройству ребенка на воспитание в семью, отсутствии граждан Республики Беларусь, ходатайствующих о приеме данного ребенка на воспитание в семью, по форме, утверждаемой Министерством образования (кроме случа</w:t>
      </w:r>
      <w:r w:rsidRPr="00BC0B6D">
        <w:rPr>
          <w:rFonts w:ascii="'Times New Roman'" w:eastAsia="'Times New Roman'" w:hAnsi="'Times New Roman'" w:cs="'Times New Roman'"/>
          <w:lang w:val="ru-RU"/>
        </w:rPr>
        <w:t>ев международного усыновления ребенка родственниками, либо отчимом (мачехой), либо кандидатами в усыновители, в семье которых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воспитывается усыновляемый ребенок);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письменные заявления родственников ребенка, поддерживающих с ним отношения, об отсутствии у н</w:t>
      </w:r>
      <w:r w:rsidRPr="00BC0B6D">
        <w:rPr>
          <w:rFonts w:ascii="'Times New Roman'" w:eastAsia="'Times New Roman'" w:hAnsi="'Times New Roman'" w:cs="'Times New Roman'"/>
          <w:lang w:val="ru-RU"/>
        </w:rPr>
        <w:t>их намерения принять данного ребенка на воспитание в семью;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письменные заявления братьев и сестер, достигших десятилетнего возраста, о возможности международного усыновления кандидатами в усыновители данного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копии направлений управления (отдела) о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бразования на знакомство с ребенком в целях устройства его на воспитание в семью граждан Республики Беларусь,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проживающих на территории Республики Беларусь (за исключением случаев международного усыновления ребенка родственниками, либо отчимом (мачехой), л</w:t>
      </w:r>
      <w:r w:rsidRPr="00BC0B6D">
        <w:rPr>
          <w:rFonts w:ascii="'Times New Roman'" w:eastAsia="'Times New Roman'" w:hAnsi="'Times New Roman'" w:cs="'Times New Roman'"/>
          <w:lang w:val="ru-RU"/>
        </w:rPr>
        <w:t>ибо кандидатами в усыновители, в семье которых воспитывается усыновляемый ребенок).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Указанные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засвидете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льствованы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нотариусом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либо должностным лицом органа опеки и попечительства. Подпись усыновляемого ребенка и подписи на заявлениях его родственников, братьев и сестер также должны быть засвидетельствованы нотариусом либо должностным лицом органа опеки и поп</w:t>
      </w:r>
      <w:r w:rsidRPr="00BC0B6D">
        <w:rPr>
          <w:rFonts w:ascii="'Times New Roman'" w:eastAsia="'Times New Roman'" w:hAnsi="'Times New Roman'" w:cs="'Times New Roman'"/>
          <w:lang w:val="ru-RU"/>
        </w:rPr>
        <w:t>ечительства.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26.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Документы, указанные в пункте 17 настоящего Положения, не могут быть приняты к рассмотрению и подлежат возврату кандидатам в усыновители в случаях, если: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документы поступили в Национальный центр усыновления без соблюдения порядка, установленного пунктами 18–20 настоящего Положения;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документы поступили в Национальный центр усыновления из иностранного государства, с которым не согласована (приостановлена в од</w:t>
      </w:r>
      <w:r w:rsidRPr="00BC0B6D">
        <w:rPr>
          <w:rFonts w:ascii="'Times New Roman'" w:eastAsia="'Times New Roman'" w:hAnsi="'Times New Roman'" w:cs="'Times New Roman'"/>
          <w:lang w:val="ru-RU"/>
        </w:rPr>
        <w:t>ностороннем порядке) процедура международного усыновления в соответствии с Положением о порядке согласования процедуры международного усыновления;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представленные документы свидетельствуют, что кандидаты в усыновители являются лицами, которые согласно стать</w:t>
      </w:r>
      <w:r w:rsidRPr="00BC0B6D">
        <w:rPr>
          <w:rFonts w:ascii="'Times New Roman'" w:eastAsia="'Times New Roman'" w:hAnsi="'Times New Roman'" w:cs="'Times New Roman'"/>
          <w:lang w:val="ru-RU"/>
        </w:rPr>
        <w:t>е 125 Кодекса Республики Беларусь о браке и семье не могут быть усыновителями;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кандидаты в усыновители отказались от кандидатуры ребенка, предложенной Национальным центром усыновления;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кандидаты в усыновители обратились с заявлением в Национальный центр ус</w:t>
      </w:r>
      <w:r w:rsidRPr="00BC0B6D">
        <w:rPr>
          <w:rFonts w:ascii="'Times New Roman'" w:eastAsia="'Times New Roman'" w:hAnsi="'Times New Roman'" w:cs="'Times New Roman'"/>
          <w:lang w:val="ru-RU"/>
        </w:rPr>
        <w:t>ыновления с просьбой о возврате документов.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Документы, подлежащие возврату в соответствии с частью первой настоящего пункта, в 5-дневный срок направляются Национальным центром усыновления в Министерство иностранных дел для их передачи кандидатам в усыновит</w:t>
      </w:r>
      <w:r w:rsidRPr="00BC0B6D">
        <w:rPr>
          <w:rFonts w:ascii="'Times New Roman'" w:eastAsia="'Times New Roman'" w:hAnsi="'Times New Roman'" w:cs="'Times New Roman'"/>
          <w:lang w:val="ru-RU"/>
        </w:rPr>
        <w:t>ели (организации по усыновлению) через загранучреждение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27.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В случае возникновения обстоятельств, препятствующих международному усыновлению ребенка (смерть ребенка; утрата ребенком статуса детей-сирот и детей, оставшихся без попечения </w:t>
      </w:r>
      <w:r w:rsidRPr="00BC0B6D">
        <w:rPr>
          <w:rFonts w:ascii="'Times New Roman'" w:eastAsia="'Times New Roman'" w:hAnsi="'Times New Roman'" w:cs="'Times New Roman'"/>
          <w:lang w:val="ru-RU"/>
        </w:rPr>
        <w:t>родителей, в порядке, установленном законодательством Республики Беларусь, и возврат его родителям (родителю); отказ ребенка от международного усыновления и другое), управление (отдел) образования по месту жительства (нахождения) ребенка в месячный срок ин</w:t>
      </w:r>
      <w:r w:rsidRPr="00BC0B6D">
        <w:rPr>
          <w:rFonts w:ascii="'Times New Roman'" w:eastAsia="'Times New Roman'" w:hAnsi="'Times New Roman'" w:cs="'Times New Roman'"/>
          <w:lang w:val="ru-RU"/>
        </w:rPr>
        <w:t>формирует об этом Национальный центр усыновления, который возвращает кандидатам в усыновители документы, указанные в пункте 17 настоящего Положения, в порядке, установленном частью второй пункта 26 настоящего Положения.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28.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Национальный центр усыновления п</w:t>
      </w:r>
      <w:r w:rsidRPr="00BC0B6D">
        <w:rPr>
          <w:rFonts w:ascii="'Times New Roman'" w:eastAsia="'Times New Roman'" w:hAnsi="'Times New Roman'" w:cs="'Times New Roman'"/>
          <w:lang w:val="ru-RU"/>
        </w:rPr>
        <w:t>роверяет документы, представленные управлением (отделом) образования по месту жительства (нахождения) ребенка в соответствии с пунктом 25 настоящего Положения, и в случае, если кандидаты в усыновители ходатайствуют о международном усыновлении конкретного р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ебенка, в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10-дневный срок готовит заключение об отсутствии кандидатов в усыновители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граждан Республики Беларусь, постоянно проживающих на территории Республики Беларусь, или родственников детей независимо от гражданства и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места жительства этих родственни</w:t>
      </w:r>
      <w:r w:rsidRPr="00BC0B6D">
        <w:rPr>
          <w:rFonts w:ascii="'Times New Roman'" w:eastAsia="'Times New Roman'" w:hAnsi="'Times New Roman'" w:cs="'Times New Roman'"/>
          <w:lang w:val="ru-RU"/>
        </w:rPr>
        <w:t>ков, изъявивших намерение усыновить данного ребенка (при усыновлении ребенка из числа детей-сирот и детей, оставшихся без попечения родителей), либо заключение о целесообразности международного усыновления ребенка (при международном усыновлении ребенка род</w:t>
      </w:r>
      <w:r w:rsidRPr="00BC0B6D">
        <w:rPr>
          <w:rFonts w:ascii="'Times New Roman'" w:eastAsia="'Times New Roman'" w:hAnsi="'Times New Roman'" w:cs="'Times New Roman'"/>
          <w:lang w:val="ru-RU"/>
        </w:rPr>
        <w:t>ственниками, либо отчимом (мачехой), либо кандидатами в усыновители, в семье которых воспитывается усыновляемый ребенок) и получает письменное разрешение Министра образования на данное международное усыновление.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29.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В случае, если в Национальный центр усыновления поступили документы кандидатов в усыновители, ходатайствующих о предложении им ребенка для международного усыновления, Национальный центр усыновления направляет им предложение о международном усыновлении </w:t>
      </w:r>
      <w:r w:rsidRPr="00BC0B6D">
        <w:rPr>
          <w:rFonts w:ascii="'Times New Roman'" w:eastAsia="'Times New Roman'" w:hAnsi="'Times New Roman'" w:cs="'Times New Roman'"/>
          <w:lang w:val="ru-RU"/>
        </w:rPr>
        <w:t>конкретного ребенка, включенного в список детей, в отношении которых возможно международное усыновление, и копии документов, указанных в части первой пункта 25 настоящего Положения, через организацию по усыновлению, представившую документы кандидатов в усы</w:t>
      </w:r>
      <w:r w:rsidRPr="00BC0B6D">
        <w:rPr>
          <w:rFonts w:ascii="'Times New Roman'" w:eastAsia="'Times New Roman'" w:hAnsi="'Times New Roman'" w:cs="'Times New Roman'"/>
          <w:lang w:val="ru-RU"/>
        </w:rPr>
        <w:t>новители, для принятия решения о международном усыновлении предложенного ребенка в срок до 1 месяца.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30.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Кандидаты в усыновители либо представители организации по усыновлению имеют право лично познакомиться с ребенком на основании направления, выданного На</w:t>
      </w:r>
      <w:r w:rsidRPr="00BC0B6D">
        <w:rPr>
          <w:rFonts w:ascii="'Times New Roman'" w:eastAsia="'Times New Roman'" w:hAnsi="'Times New Roman'" w:cs="'Times New Roman'"/>
          <w:lang w:val="ru-RU"/>
        </w:rPr>
        <w:t>циональным центром усыновления. О направлении указанных лиц для знакомства с ребенком Национальный центр усыновления заблаговременно письменно информирует орган опеки и попечительства по месту жительства (нахождения) ребенка.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О решении, принятом кандид</w:t>
      </w:r>
      <w:r w:rsidRPr="00BC0B6D">
        <w:rPr>
          <w:rFonts w:ascii="'Times New Roman'" w:eastAsia="'Times New Roman'" w:hAnsi="'Times New Roman'" w:cs="'Times New Roman'"/>
          <w:lang w:val="ru-RU"/>
        </w:rPr>
        <w:t>атами в усыновители, организация по усыновлению в месячный срок письменно извещает Национальный центр усыновления.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случае согласия на международное усыновление предложенного ребенка кандидаты в усыновители в месячный срок направляют в Национальный це</w:t>
      </w:r>
      <w:r w:rsidRPr="00BC0B6D">
        <w:rPr>
          <w:rFonts w:ascii="'Times New Roman'" w:eastAsia="'Times New Roman'" w:hAnsi="'Times New Roman'" w:cs="'Times New Roman'"/>
          <w:lang w:val="ru-RU"/>
        </w:rPr>
        <w:t>нтр усыновления заявление, адресованное областному суду по месту жительства (нахождения) ребенка, а в г.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Минске – Минскому городскому суду, о международном усыновлении данного ребенка, оформленное с учетом требований пункта 17 настоящего Положения. Кроме т</w:t>
      </w:r>
      <w:r w:rsidRPr="00BC0B6D">
        <w:rPr>
          <w:rFonts w:ascii="'Times New Roman'" w:eastAsia="'Times New Roman'" w:hAnsi="'Times New Roman'" w:cs="'Times New Roman'"/>
          <w:lang w:val="ru-RU"/>
        </w:rPr>
        <w:t>ого, в заявлении указываются фамилия, собственное имя, отчество, которые должны быть присвоены ребенку после международного усыновления, а также надлежит ли изменить дату и место рождения ребенка в пределах, установленных законодательством Республики Белар</w:t>
      </w:r>
      <w:r w:rsidRPr="00BC0B6D">
        <w:rPr>
          <w:rFonts w:ascii="'Times New Roman'" w:eastAsia="'Times New Roman'" w:hAnsi="'Times New Roman'" w:cs="'Times New Roman'"/>
          <w:lang w:val="ru-RU"/>
        </w:rPr>
        <w:t>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После получения заявления кандидатов в усыновители и письменного разрешения компетентного органа государства их проживания на международное усыновление предложенного ребенка, а также на основании документов, указанных в пунктах 17 и 25 настоящего 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Положения, Национальный центр усыновления в 10-дневный срок готовит заключение, указанное в пункте 28 настоящего Положения, и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получает письменное разрешение Министра образования на данное международное усыновление.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случае получения письменного разреш</w:t>
      </w:r>
      <w:r w:rsidRPr="00BC0B6D">
        <w:rPr>
          <w:rFonts w:ascii="'Times New Roman'" w:eastAsia="'Times New Roman'" w:hAnsi="'Times New Roman'" w:cs="'Times New Roman'"/>
          <w:lang w:val="ru-RU"/>
        </w:rPr>
        <w:t>ения Министра образования на международное усыновление Национальный центр усыновления в 5-дневный срок извещает представителя организации по усыновлению, представившей документы кандидатов в усыновители, либо кандидатов в усыновители о необходимости оплаты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государственной пошлины за рассмотрение заявления в суде и представления квитанции.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3-дневный срок со дня представления квитанции об оплате государственной пошлины Национальный центр усыновления направляет документы о международном усыновлении в соответ</w:t>
      </w:r>
      <w:r w:rsidRPr="00BC0B6D">
        <w:rPr>
          <w:rFonts w:ascii="'Times New Roman'" w:eastAsia="'Times New Roman'" w:hAnsi="'Times New Roman'" w:cs="'Times New Roman'"/>
          <w:lang w:val="ru-RU"/>
        </w:rPr>
        <w:t>ствующий областной суд, а в г.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Минске – Минский городской суд для рассмотрения и принятия решения.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На основании определения суда управление (отдел) образования по месту жительства (нахождения) усыновляемого ребенка истребует от его опекуна документы ребенк</w:t>
      </w:r>
      <w:r w:rsidRPr="00BC0B6D">
        <w:rPr>
          <w:rFonts w:ascii="'Times New Roman'" w:eastAsia="'Times New Roman'" w:hAnsi="'Times New Roman'" w:cs="'Times New Roman'"/>
          <w:lang w:val="ru-RU"/>
        </w:rPr>
        <w:t>а в соответствии с перечнем, установленным статьей 393</w:t>
      </w:r>
      <w:r w:rsidRPr="00BC0B6D">
        <w:rPr>
          <w:rFonts w:ascii="'Times New Roman'" w:eastAsia="'Times New Roman'" w:hAnsi="'Times New Roman'" w:cs="'Times New Roman'"/>
          <w:vertAlign w:val="superscript"/>
          <w:lang w:val="ru-RU"/>
        </w:rPr>
        <w:t>3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Гражданского процессуального кодекса Республики Беларусь, которые должны быть представлены в 3-дневный срок со дня получения запроса управления (отдела) образования и на основании которых готовится за</w:t>
      </w:r>
      <w:r w:rsidRPr="00BC0B6D">
        <w:rPr>
          <w:rFonts w:ascii="'Times New Roman'" w:eastAsia="'Times New Roman'" w:hAnsi="'Times New Roman'" w:cs="'Times New Roman'"/>
          <w:lang w:val="ru-RU"/>
        </w:rPr>
        <w:t>ключение об обоснованности и соответствии усыновления интересам ребенка, с указанием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сведений о факте личного общения кандидатов в усыновители с усыновляемым ребенком по форме, утверждаемой Министерством образования.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35.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Кандидаты в усыновители обязаны лич</w:t>
      </w:r>
      <w:r w:rsidRPr="00BC0B6D">
        <w:rPr>
          <w:rFonts w:ascii="'Times New Roman'" w:eastAsia="'Times New Roman'" w:hAnsi="'Times New Roman'" w:cs="'Times New Roman'"/>
          <w:lang w:val="ru-RU"/>
        </w:rPr>
        <w:t>но: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 принятия решения о международном усыновлении посетить соответствующее управление (отдел) образования по месту жительства (нахождения) ребенка для проведения собеседования с представителем органа опеки и попечительства и осуществления знакомства и (и</w:t>
      </w:r>
      <w:r w:rsidRPr="00BC0B6D">
        <w:rPr>
          <w:rFonts w:ascii="'Times New Roman'" w:eastAsia="'Times New Roman'" w:hAnsi="'Times New Roman'" w:cs="'Times New Roman'"/>
          <w:lang w:val="ru-RU"/>
        </w:rPr>
        <w:t>ли) общения с ребенком в присутствии представителя органа опеки и попечительства;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принять участие в судебном заседании;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получить решение о международном усыновлении;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забрать ребенка из места его жительства (нахождения) после получения решения о международн</w:t>
      </w:r>
      <w:r w:rsidRPr="00BC0B6D">
        <w:rPr>
          <w:rFonts w:ascii="'Times New Roman'" w:eastAsia="'Times New Roman'" w:hAnsi="'Times New Roman'" w:cs="'Times New Roman'"/>
          <w:lang w:val="ru-RU"/>
        </w:rPr>
        <w:t>ом усыновлении.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36.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Международное усыновление ребенка, установленное решением суда, подлежит обязательной регистрации в органе, регистрирующем акты гражданского состояния. На основании записи акта о международном усыновлении вносятся соответствующие измене</w:t>
      </w:r>
      <w:r w:rsidRPr="00BC0B6D">
        <w:rPr>
          <w:rFonts w:ascii="'Times New Roman'" w:eastAsia="'Times New Roman'" w:hAnsi="'Times New Roman'" w:cs="'Times New Roman'"/>
          <w:lang w:val="ru-RU"/>
        </w:rPr>
        <w:t>ния в запись акта о рождении ребенка и усыновителям выдаются свидетельство об усыновлении, а также новое свидетельство о рождении усыновленного ребенка.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37.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Оформление выезда усыновленного ребенка за пределы Республики Беларусь производится в установленном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законодательством порядке с обязательной выдачей ему паспорта гражданина Республики Беларусь, если усыновленный ребенок является гражданином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38.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Свидетельства об усыновлении и рождении усыновленного ребенка легализуются в Министерстве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иностранных дел.</w:t>
      </w:r>
    </w:p>
    <w:p w:rsidR="00F5016A" w:rsidRPr="00BC0B6D" w:rsidRDefault="00BC0B6D">
      <w:pPr>
        <w:spacing w:before="240" w:after="240"/>
        <w:jc w:val="center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ГЛАВА 3</w:t>
      </w:r>
      <w:r w:rsidRPr="00BC0B6D">
        <w:rPr>
          <w:lang w:val="ru-RU"/>
        </w:rPr>
        <w:br/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ПОРЯДОК МЕЖДУНАРОДНОГО УСЫНОВЛЕНИЯ ДЕТЕЙ, ЯВЛЯЮЩИХСЯ ГРАЖДАНАМИ РЕСПУБЛИКИ БЕЛАРУСЬ ЛИБО ИНОСТРАННЫМИ ГРАЖДАНАМИ ИЛИ ЛИЦАМИ БЕЗ ГРАЖДАНСТВА, ПРОЖИВАЮЩИМИ НА ТЕРРИТОРИИ РЕСПУБЛИКИ БЕЛАРУСЬ, КАНДИДАТАМИ В УСЫНОВИТЕЛИ, ПОСТОЯННО ПРОЖ</w:t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ИВАЮЩИМИ НА ТЕРРИТОРИИ РЕСПУБЛИКИ БЕЛАРУСЬ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39.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Международное усыновление постоянно проживающими на территории Республики Беларусь иностранными гражданами или лицами без гражданства детей, являющихся гражданами Республики Беларусь, проживающих на территории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Республики Беларусь, а также постоянно проживающими на территории Республики Беларусь гражданами Республики Беларусь, иностранными гражданами или лицами без гражданства детей, являющихся иностранными гражданами или лицами без гражданства, проживающих на т</w:t>
      </w:r>
      <w:r w:rsidRPr="00BC0B6D">
        <w:rPr>
          <w:rFonts w:ascii="'Times New Roman'" w:eastAsia="'Times New Roman'" w:hAnsi="'Times New Roman'" w:cs="'Times New Roman'"/>
          <w:lang w:val="ru-RU"/>
        </w:rPr>
        <w:t>ерритории Республики Беларусь, производится по заявлению этих граждан по месту жительства (нахождения) детей областным или Минским городским судом, которое подается через Национальный центр усыновления, с соблюдением порядка, установленного главой 13 Кодек</w:t>
      </w:r>
      <w:r w:rsidRPr="00BC0B6D">
        <w:rPr>
          <w:rFonts w:ascii="'Times New Roman'" w:eastAsia="'Times New Roman'" w:hAnsi="'Times New Roman'" w:cs="'Times New Roman'"/>
          <w:lang w:val="ru-RU"/>
        </w:rPr>
        <w:t>са Республики Беларусь о браке и семье, при условии получения в каждом отдельном случае письменного разрешения Министра образования.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40.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Кандидаты в усыновители, указанные в пункте 39 настоящего Положения, желающие усыновить детей, являющихся гражданами Ре</w:t>
      </w:r>
      <w:r w:rsidRPr="00BC0B6D">
        <w:rPr>
          <w:rFonts w:ascii="'Times New Roman'" w:eastAsia="'Times New Roman'" w:hAnsi="'Times New Roman'" w:cs="'Times New Roman'"/>
          <w:lang w:val="ru-RU"/>
        </w:rPr>
        <w:t>спублики Беларусь, либо детей, являющихся иностранными гражданами или лицами без гражданства и проживающих на территории Республики Беларусь, для получения акта обследования условий жизни кандидатов в усыновители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акт обследования) представляют в у</w:t>
      </w:r>
      <w:r w:rsidRPr="00BC0B6D">
        <w:rPr>
          <w:rFonts w:ascii="'Times New Roman'" w:eastAsia="'Times New Roman'" w:hAnsi="'Times New Roman'" w:cs="'Times New Roman'"/>
          <w:lang w:val="ru-RU"/>
        </w:rPr>
        <w:t>правление (отдел) образования по месту жительства документы в соответствии с пунктом 4.1 перечня административных процедур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, осуществляемых государственными органами и иными организациями по заявлениям граждан, утвержденного Указом Президента Республики Бел</w:t>
      </w:r>
      <w:r w:rsidRPr="00BC0B6D">
        <w:rPr>
          <w:rFonts w:ascii="'Times New Roman'" w:eastAsia="'Times New Roman'" w:hAnsi="'Times New Roman'" w:cs="'Times New Roman'"/>
          <w:lang w:val="ru-RU"/>
        </w:rPr>
        <w:t>арусь от 26 апреля 2010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119, 1/11590)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перечень).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Документы (копии документов) должны быть надлежащим образом удостоверены организациями, осуществляющими их выдачу, либо засвидетельствованы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нотариусом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либо должностным лицом органа опеки и попечительства. Подписи кандидатов в усыновители и усыновляемого ре</w:t>
      </w:r>
      <w:r w:rsidRPr="00BC0B6D">
        <w:rPr>
          <w:rFonts w:ascii="'Times New Roman'" w:eastAsia="'Times New Roman'" w:hAnsi="'Times New Roman'" w:cs="'Times New Roman'"/>
          <w:lang w:val="ru-RU"/>
        </w:rPr>
        <w:t>бенка также должны быть засвидетельствованы нотариусом либо должностным лицом органа опеки и попечительства.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установленном порядке, если иное не предусмотрено международными договорами Республики Беларусь, должны быть легализованы и переведены на русский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(белорусский) язык следующие документы: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письменное разрешение компетентного органа государства, гражданином которого является ребенок, и, если это требуется в соответствии с законодательством иностранного государства,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согласие ребенка на международное у</w:t>
      </w:r>
      <w:r w:rsidRPr="00BC0B6D">
        <w:rPr>
          <w:rFonts w:ascii="'Times New Roman'" w:eastAsia="'Times New Roman'" w:hAnsi="'Times New Roman'" w:cs="'Times New Roman'"/>
          <w:lang w:val="ru-RU"/>
        </w:rPr>
        <w:t>сыновление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усыновлении ребенка, являющегося иностранным гражданином и проживающего на территории Республики Беларусь;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письменное разрешение на международное усыновление компетентного органа государства, на территории которого постоянно </w:t>
      </w:r>
      <w:r w:rsidRPr="00BC0B6D">
        <w:rPr>
          <w:rFonts w:ascii="'Times New Roman'" w:eastAsia="'Times New Roman'" w:hAnsi="'Times New Roman'" w:cs="'Times New Roman'"/>
          <w:lang w:val="ru-RU"/>
        </w:rPr>
        <w:t>проживает один из кандидатов в усыновители,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усыновлении супружеской парой, из которых один из супругов постоянно проживает за пределами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Перевод документов, указанных в части третьей настоящего пункта, может быть удостоверен нотар</w:t>
      </w:r>
      <w:r w:rsidRPr="00BC0B6D">
        <w:rPr>
          <w:rFonts w:ascii="'Times New Roman'" w:eastAsia="'Times New Roman'" w:hAnsi="'Times New Roman'" w:cs="'Times New Roman'"/>
          <w:lang w:val="ru-RU"/>
        </w:rPr>
        <w:t>иально в Республике Беларусь, в установленном порядке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в стране проживания кандидатов в усыновители или в загранучреждении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месту жительства кандидатов в усыновители либо уполномоченные им организа</w:t>
      </w:r>
      <w:r w:rsidRPr="00BC0B6D">
        <w:rPr>
          <w:rFonts w:ascii="'Times New Roman'" w:eastAsia="'Times New Roman'" w:hAnsi="'Times New Roman'" w:cs="'Times New Roman'"/>
          <w:lang w:val="ru-RU"/>
        </w:rPr>
        <w:t>ции в течение месяца со дня обращения кандидатов в усыновители проводят обследование условий их жизни, изучают личностные особенности кандидатов в усыновители, уклад жизни и традиции семьи, межличностные взаимоотношения в семье, оценивают готовность всех ч</w:t>
      </w:r>
      <w:r w:rsidRPr="00BC0B6D">
        <w:rPr>
          <w:rFonts w:ascii="'Times New Roman'" w:eastAsia="'Times New Roman'" w:hAnsi="'Times New Roman'" w:cs="'Times New Roman'"/>
          <w:lang w:val="ru-RU"/>
        </w:rPr>
        <w:t>ленов семьи удовлетворить жизненные потребности детей, проводят либо организуют психологическую диагностику и подготовку кандидатов в усыновители.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 желанию кандидатов в усыновители психологическая диагностика и подготовка может осуществляться специалиста</w:t>
      </w:r>
      <w:r w:rsidRPr="00BC0B6D">
        <w:rPr>
          <w:rFonts w:ascii="'Times New Roman'" w:eastAsia="'Times New Roman'" w:hAnsi="'Times New Roman'" w:cs="'Times New Roman'"/>
          <w:lang w:val="ru-RU"/>
        </w:rPr>
        <w:t>ми Национального центра усыновления по направлению управления (отдела) образования.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Если о международном усыновлении ребенка ходатайствуют отчим (мачеха), дед или бабка, психологическая диагностика и подготовка кандидатов в усыновители не проводятся.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целях подготовки акта обследования управления (отделы) образования в трехдневный срок со дня обращения кандидатов в усыновители запрашивают следующие сведения: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об отсутствии судимости у кандидата в усыновители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из соответствующего управления внутренних д</w:t>
      </w:r>
      <w:r w:rsidRPr="00BC0B6D">
        <w:rPr>
          <w:rFonts w:ascii="'Times New Roman'" w:eastAsia="'Times New Roman'" w:hAnsi="'Times New Roman'" w:cs="'Times New Roman'"/>
          <w:lang w:val="ru-RU"/>
        </w:rPr>
        <w:t>ел облисполкома или главного управления внутренних дел Минского горисполкома;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дееспособным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из суда по месту жительства кандидата в усыновители;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о том, признавались ли дети кандидата в усыновители нуждающимися в государственной защите, отстранялся ли он от обязанностей опекуна, попечителя за ненадлежащее выполнение возложенных на </w:t>
      </w:r>
      <w:r w:rsidRPr="00BC0B6D">
        <w:rPr>
          <w:rFonts w:ascii="'Times New Roman'" w:eastAsia="'Times New Roman'" w:hAnsi="'Times New Roman'" w:cs="'Times New Roman'"/>
          <w:lang w:val="ru-RU"/>
        </w:rPr>
        <w:t>него обязанностей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необходимости из исполнительного и распорядительного органа по предыдущему месту жительства кандидата в усыновители;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документа, подтверждающего право собственности кандидата в усыновители на жилое помещение или право пользован</w:t>
      </w:r>
      <w:r w:rsidRPr="00BC0B6D">
        <w:rPr>
          <w:rFonts w:ascii="'Times New Roman'" w:eastAsia="'Times New Roman'" w:hAnsi="'Times New Roman'" w:cs="'Times New Roman'"/>
          <w:lang w:val="ru-RU"/>
        </w:rPr>
        <w:t>ия жилым помещением;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о состоянии пожарной безопасности жилого помещения, находящегося в собственности или во владении и пользовании кандидата в усыновители.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Не могут быть приняты к рассмотрению и подлежат возврату документы, указанные в пункте 4.1 пере</w:t>
      </w:r>
      <w:r w:rsidRPr="00BC0B6D">
        <w:rPr>
          <w:rFonts w:ascii="'Times New Roman'" w:eastAsia="'Times New Roman'" w:hAnsi="'Times New Roman'" w:cs="'Times New Roman'"/>
          <w:lang w:val="ru-RU"/>
        </w:rPr>
        <w:t>чня, в случаях, если представленные документы свидетельствуют, что кандидаты в усыновители являются лицами, которые согласно статье 125 Кодекса Республики Беларусь о браке и семье не могут быть усыновителями.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Акт обследования по форме, утверждаемой Мин</w:t>
      </w:r>
      <w:r w:rsidRPr="00BC0B6D">
        <w:rPr>
          <w:rFonts w:ascii="'Times New Roman'" w:eastAsia="'Times New Roman'" w:hAnsi="'Times New Roman'" w:cs="'Times New Roman'"/>
          <w:lang w:val="ru-RU"/>
        </w:rPr>
        <w:t>истерством образования, выдается кандидатам в усыновители в срок, указанный в пункте 4.1 перечня, одновременно им возвращаются представленные ими документы. В акте обследования указывается готовность кандидатов в усыновители выполнять обязанности по воспит</w:t>
      </w:r>
      <w:r w:rsidRPr="00BC0B6D">
        <w:rPr>
          <w:rFonts w:ascii="'Times New Roman'" w:eastAsia="'Times New Roman'" w:hAnsi="'Times New Roman'" w:cs="'Times New Roman'"/>
          <w:lang w:val="ru-RU"/>
        </w:rPr>
        <w:t>анию детей.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45.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При наличии документов, указанных в пункте 4.1 перечня, и акта обследования кандидаты в усыновители обращаются в Национальный центр усыновления, который осуществляет подбор ребенка из числа детей, состоящих не менее одного года на централиз</w:t>
      </w:r>
      <w:r w:rsidRPr="00BC0B6D">
        <w:rPr>
          <w:rFonts w:ascii="'Times New Roman'" w:eastAsia="'Times New Roman'" w:hAnsi="'Times New Roman'" w:cs="'Times New Roman'"/>
          <w:lang w:val="ru-RU"/>
        </w:rPr>
        <w:t>ованном учете в республиканском банке данных, и выдает кандидатам в усыновители направление на знакомство с ребенком в целях международного усыновления.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В случаях, если о международном усыновлении ребенка ходатайствуют супруги, один из которых является гра</w:t>
      </w:r>
      <w:r w:rsidRPr="00BC0B6D">
        <w:rPr>
          <w:rFonts w:ascii="'Times New Roman'" w:eastAsia="'Times New Roman'" w:hAnsi="'Times New Roman'" w:cs="'Times New Roman'"/>
          <w:lang w:val="ru-RU"/>
        </w:rPr>
        <w:t>жданином Республики Беларусь, постоянно проживающим на территории Республики Беларусь, а другой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постоянно проживающим на территории Республики Беларусь иностранным гражданином либо лицом без гражданства, подбор ребенка производится из числа детей, состоя</w:t>
      </w:r>
      <w:r w:rsidRPr="00BC0B6D">
        <w:rPr>
          <w:rFonts w:ascii="'Times New Roman'" w:eastAsia="'Times New Roman'" w:hAnsi="'Times New Roman'" w:cs="'Times New Roman'"/>
          <w:lang w:val="ru-RU"/>
        </w:rPr>
        <w:t>щих на централизованном учете в республиканском банке данных вне зависимости от даты его постановки на централизованный учет.</w:t>
      </w:r>
      <w:proofErr w:type="gramEnd"/>
    </w:p>
    <w:p w:rsidR="00F5016A" w:rsidRDefault="00BC0B6D">
      <w:pPr>
        <w:spacing w:after="60"/>
        <w:ind w:firstLine="566"/>
        <w:jc w:val="both"/>
      </w:pPr>
      <w:r w:rsidRPr="00BC0B6D">
        <w:rPr>
          <w:rFonts w:ascii="'Times New Roman'" w:eastAsia="'Times New Roman'" w:hAnsi="'Times New Roman'" w:cs="'Times New Roman'"/>
          <w:lang w:val="ru-RU"/>
        </w:rPr>
        <w:t>46.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Национальный центр усыновления сообщает сведения о кандидатах в усыновители и ребенке, предлагаемом им для международного усын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овления, из числа детей, состоящих на централизованном учете в республиканском банке данных, управлению </w:t>
      </w:r>
      <w:r>
        <w:rPr>
          <w:rFonts w:ascii="'Times New Roman'" w:eastAsia="'Times New Roman'" w:hAnsi="'Times New Roman'" w:cs="'Times New Roman'"/>
        </w:rPr>
        <w:t>(</w:t>
      </w:r>
      <w:proofErr w:type="spellStart"/>
      <w:r>
        <w:rPr>
          <w:rFonts w:ascii="'Times New Roman'" w:eastAsia="'Times New Roman'" w:hAnsi="'Times New Roman'" w:cs="'Times New Roman'"/>
        </w:rPr>
        <w:t>отделу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образования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месту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жительства</w:t>
      </w:r>
      <w:proofErr w:type="spellEnd"/>
      <w:r>
        <w:rPr>
          <w:rFonts w:ascii="'Times New Roman'" w:eastAsia="'Times New Roman'" w:hAnsi="'Times New Roman'" w:cs="'Times New Roman'"/>
        </w:rPr>
        <w:t xml:space="preserve"> (</w:t>
      </w:r>
      <w:proofErr w:type="spellStart"/>
      <w:r>
        <w:rPr>
          <w:rFonts w:ascii="'Times New Roman'" w:eastAsia="'Times New Roman'" w:hAnsi="'Times New Roman'" w:cs="'Times New Roman'"/>
        </w:rPr>
        <w:t>нахождения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ребенка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месту жительства (нахождения) ребенка в месячный срок п</w:t>
      </w:r>
      <w:r w:rsidRPr="00BC0B6D">
        <w:rPr>
          <w:rFonts w:ascii="'Times New Roman'" w:eastAsia="'Times New Roman'" w:hAnsi="'Times New Roman'" w:cs="'Times New Roman'"/>
          <w:lang w:val="ru-RU"/>
        </w:rPr>
        <w:t>редставляет Национальному центру усыновления документы, указанные в пункте 25 настоящего Положения.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47.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Кандидаты в усыновители имеют право лично познакомиться с ребенком на основании направления, выданного Национальным центром усыновления. О направлении указанных лиц для знакомства с ребенком Национальный центр усыновления заблаговременно письменно инфо</w:t>
      </w:r>
      <w:r w:rsidRPr="00BC0B6D">
        <w:rPr>
          <w:rFonts w:ascii="'Times New Roman'" w:eastAsia="'Times New Roman'" w:hAnsi="'Times New Roman'" w:cs="'Times New Roman'"/>
          <w:lang w:val="ru-RU"/>
        </w:rPr>
        <w:t>рмирует орган опеки и попечительства по месту жительства (нахождения) ребенка.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Кандидаты в усыновители в месячный срок письменно либо устно извещают Национальный центр усыновления о принятом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решении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об усыновлении предложенного ребенка.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48.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случае соглас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ия на международное усыновление предложенного ребенка кандидаты в усыновители в месячный срок представляют в Национальный центр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усыновления заявление, адресованное областному суду по месту жительства (нахождения) ребенка, а в г.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Минске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Минскому городском</w:t>
      </w:r>
      <w:r w:rsidRPr="00BC0B6D">
        <w:rPr>
          <w:rFonts w:ascii="'Times New Roman'" w:eastAsia="'Times New Roman'" w:hAnsi="'Times New Roman'" w:cs="'Times New Roman'"/>
          <w:lang w:val="ru-RU"/>
        </w:rPr>
        <w:t>у суду, о международном усыновлении данного ребенка, оформленное с учетом требований пункта 17 настоящего Положения. Кроме того, в заявлении указываются фамилия, собственное имя, отчество, которые должны быть присвоены ребенку после международного усыновле</w:t>
      </w:r>
      <w:r w:rsidRPr="00BC0B6D">
        <w:rPr>
          <w:rFonts w:ascii="'Times New Roman'" w:eastAsia="'Times New Roman'" w:hAnsi="'Times New Roman'" w:cs="'Times New Roman'"/>
          <w:lang w:val="ru-RU"/>
        </w:rPr>
        <w:t>ния, а также надлежит ли изменить дату и место рождения ребенка.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49.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При наличии заявления кандидатов в усыновители на международное усыновление конкретного ребенка, оформленного с учетом требований пункта 17 настоящего Положения, и документов, указанных в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пункте 4.1 перечня и пунктах 25, 40 и 44 настоящего Положения, Национальный центр усыновления готовит заключение, указанное в пункте 28 настоящего Положения, и получает письменное разрешение Министра образования на данное международное усыновление либо об</w:t>
      </w:r>
      <w:r w:rsidRPr="00BC0B6D">
        <w:rPr>
          <w:rFonts w:ascii="'Times New Roman'" w:eastAsia="'Times New Roman'" w:hAnsi="'Times New Roman'" w:cs="'Times New Roman'"/>
          <w:lang w:val="ru-RU"/>
        </w:rPr>
        <w:t>основанный отказ.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50.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случае получения письменного разрешения Министра образования на международное усыновление ребенка Национальный центр усыновления в 5-дневный срок извещает кандидатов в усыновители о необходимости оплаты государственной пошлины за ра</w:t>
      </w:r>
      <w:r w:rsidRPr="00BC0B6D">
        <w:rPr>
          <w:rFonts w:ascii="'Times New Roman'" w:eastAsia="'Times New Roman'" w:hAnsi="'Times New Roman'" w:cs="'Times New Roman'"/>
          <w:lang w:val="ru-RU"/>
        </w:rPr>
        <w:t>ссмотрение заявления в суде и представления квитанции.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3-дневный срок со дня представления квитанции об оплате государственной пошлины Национальный центр усыновления направляет документы о международном усыновлении в соответствующий областной суд, а в г.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Минске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Минский городской суд для рассмотрения и принятия решения.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На основании определения суда управление (отдел) образования по месту жительства (нахождения) усыновляемого ребенка истребует от его опекуна документы ребенка в соответствии с перечнем, у</w:t>
      </w:r>
      <w:r w:rsidRPr="00BC0B6D">
        <w:rPr>
          <w:rFonts w:ascii="'Times New Roman'" w:eastAsia="'Times New Roman'" w:hAnsi="'Times New Roman'" w:cs="'Times New Roman'"/>
          <w:lang w:val="ru-RU"/>
        </w:rPr>
        <w:t>становленным статьей 393</w:t>
      </w:r>
      <w:r w:rsidRPr="00BC0B6D">
        <w:rPr>
          <w:rFonts w:ascii="'Times New Roman'" w:eastAsia="'Times New Roman'" w:hAnsi="'Times New Roman'" w:cs="'Times New Roman'"/>
          <w:vertAlign w:val="superscript"/>
          <w:lang w:val="ru-RU"/>
        </w:rPr>
        <w:t>3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Гражданского процессуального кодекса Республики Беларусь, которые должны быть представлены в 3-дневный срок со дня получения запроса управления (отдела) образования и на основании которых готовится заключение об обоснованности и с</w:t>
      </w:r>
      <w:r w:rsidRPr="00BC0B6D">
        <w:rPr>
          <w:rFonts w:ascii="'Times New Roman'" w:eastAsia="'Times New Roman'" w:hAnsi="'Times New Roman'" w:cs="'Times New Roman'"/>
          <w:lang w:val="ru-RU"/>
        </w:rPr>
        <w:t>оответствии усыновления интересам ребенка с указанием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сведений о факте личного общения кандидатов в усыновители с усыновляемым ребенком по форме, утверждаемой Министерством образования.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51.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случае получения письменного отказа Министра образования в между</w:t>
      </w:r>
      <w:r w:rsidRPr="00BC0B6D">
        <w:rPr>
          <w:rFonts w:ascii="'Times New Roman'" w:eastAsia="'Times New Roman'" w:hAnsi="'Times New Roman'" w:cs="'Times New Roman'"/>
          <w:lang w:val="ru-RU"/>
        </w:rPr>
        <w:t>народном усыновлении ребенка Национальный центр усыновления в 5-дневный срок возвращает кандидатам в усыновители их заявление вместе с документами, указанными в пункте 4.1 перечня и пункте 44 настоящего Положения.</w:t>
      </w:r>
    </w:p>
    <w:p w:rsidR="00F5016A" w:rsidRPr="00BC0B6D" w:rsidRDefault="00BC0B6D">
      <w:pPr>
        <w:spacing w:before="240" w:after="240"/>
        <w:jc w:val="center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ГЛАВА 4</w:t>
      </w:r>
      <w:r w:rsidRPr="00BC0B6D">
        <w:rPr>
          <w:lang w:val="ru-RU"/>
        </w:rPr>
        <w:br/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 xml:space="preserve">ПОРЯДОК УСТАНОВЛЕНИЯ </w:t>
      </w:r>
      <w:proofErr w:type="gramStart"/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 xml:space="preserve"> ОПЕКИ, ПОПЕЧИТЕЛЬСТВА НАД НЕСОВЕРШЕННОЛЕТНИМИ ГРАЖДАНАМИ РЕСПУБЛИКИ БЕЛАРУСЬ ЛИБО ИНОСТРАННЫМИ ГРАЖДАНАМИ ИЛИ ЛИЦАМИ БЕЗ ГРАЖДАНСТВА, ПОСТОЯННО ПРОЖИВАЮЩИМИ НА ТЕРРИТОРИИ РЕСПУБЛИКИ БЕЛАРУСЬ, КАНДИДАТАМИ В ОПЕКУНЫ, ПОПЕЧИ</w:t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ТЕЛИ, ПОСТОЯННО ПРОЖИВАЮЩИМИ ЗА ПРЕДЕЛАМИ РЕСПУБЛИКИ БЕЛАРУСЬ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52.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Постоянно проживающие за пределами Республики Беларусь граждане Республики Беларусь, иностранные граждане или лица без гражданства, ходатайствующие об установлении международных опеки, попеч</w:t>
      </w:r>
      <w:r w:rsidRPr="00BC0B6D">
        <w:rPr>
          <w:rFonts w:ascii="'Times New Roman'" w:eastAsia="'Times New Roman'" w:hAnsi="'Times New Roman'" w:cs="'Times New Roman'"/>
          <w:lang w:val="ru-RU"/>
        </w:rPr>
        <w:t>ительства над несовершеннолетними гражданами Республики Беларусь, проживающими на территории Республики Беларусь, а также над несовершеннолетними, являющимися иностранными гражданами или лицами без гражданства, проживающими (находящимися) на территории Рес</w:t>
      </w:r>
      <w:r w:rsidRPr="00BC0B6D">
        <w:rPr>
          <w:rFonts w:ascii="'Times New Roman'" w:eastAsia="'Times New Roman'" w:hAnsi="'Times New Roman'" w:cs="'Times New Roman'"/>
          <w:lang w:val="ru-RU"/>
        </w:rPr>
        <w:t>публики Беларусь, представляют в загранучреждение Республики Беларусь по месту своего проживания следующие документы: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заявление о намерении взять несовершеннолетнего ребенка под опеку, попечительство по форме, утверждаемой Министерством образования, с обяз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ательством создать условия, необходимые для его воспитания и развития, указанием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своих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фамилии, собственного имени, отчества, даты рождения, адреса и места жительства, номера телефона, факса, адреса электронной почты (при его наличии). В заявлении указывае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тся срок, на который должны быть установлены международные опека, попечительство. Кандидаты в опекуны, попечители берут на себя обязательство в месячный срок после приезда несовершеннолетнего в государство их проживания поставить его на консульский учет в </w:t>
      </w:r>
      <w:r w:rsidRPr="00BC0B6D">
        <w:rPr>
          <w:rFonts w:ascii="'Times New Roman'" w:eastAsia="'Times New Roman'" w:hAnsi="'Times New Roman'" w:cs="'Times New Roman'"/>
          <w:lang w:val="ru-RU"/>
        </w:rPr>
        <w:t>загранучреждении Республики Беларусь в данном государстве;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документа, удостоверяющего личность;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свидетельства о браке или иного его заменяющего документа;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медицинские справки о состоянии здоровья кандидата в опекуны (попечители), а также членов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семьи кандидата в опекуны (попечители);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справку о месте работы, службы и занимаемой должности кандидатов в опекуны, попечители;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справку о размере заработной платы (денежного довольствия) кандидатов в опекуны, попечители либо копию декларации о доходах или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иной документ о доходах за предшествующий установлению международных опеки, попечительства год;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документа, подтверждающего право собственности кандидата в опекуны, попечители на жилое помещение или право пользования жилым помещением;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документ-заключ</w:t>
      </w:r>
      <w:r w:rsidRPr="00BC0B6D">
        <w:rPr>
          <w:rFonts w:ascii="'Times New Roman'" w:eastAsia="'Times New Roman'" w:hAnsi="'Times New Roman'" w:cs="'Times New Roman'"/>
          <w:lang w:val="ru-RU"/>
        </w:rPr>
        <w:t>ение соответствующих компетентных органов (организаций) государства проживания кандидатов в опекуны, попечители о социальной и психологической готовности кандидатов в опекуны, попечители к установлению международных опеки, попечительства над несовершенноле</w:t>
      </w:r>
      <w:r w:rsidRPr="00BC0B6D">
        <w:rPr>
          <w:rFonts w:ascii="'Times New Roman'" w:eastAsia="'Times New Roman'" w:hAnsi="'Times New Roman'" w:cs="'Times New Roman'"/>
          <w:lang w:val="ru-RU"/>
        </w:rPr>
        <w:t>тним, наличии необходимых жилищных условий и возможности кандидатов в опекуны, попечители надлежащим образом воспитывать и материально обеспечивать несовершеннолетнего, над которым устанавливается международные опека, попечительство;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 соответствующ</w:t>
      </w:r>
      <w:r w:rsidRPr="00BC0B6D">
        <w:rPr>
          <w:rFonts w:ascii="'Times New Roman'" w:eastAsia="'Times New Roman'" w:hAnsi="'Times New Roman'" w:cs="'Times New Roman'"/>
          <w:lang w:val="ru-RU"/>
        </w:rPr>
        <w:t>их компетентных органов (организаций) государства проживания кандидатов в опекуны, попечители об отсутствии у них судимости;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документ компетентных органов (организаций) государства проживания кандидатов в опекуны, попечители, содержащий информацию о том, л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ишались ли они родительских прав или были ограничены в них, признавались ли недееспособными или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ограниченно дееспособными, отстранялись ли от обязанностей опекуна, попечителя за ненадлежащее выполнение возложенных на них обязанностей, не было ли ранее в от</w:t>
      </w:r>
      <w:r w:rsidRPr="00BC0B6D">
        <w:rPr>
          <w:rFonts w:ascii="'Times New Roman'" w:eastAsia="'Times New Roman'" w:hAnsi="'Times New Roman'" w:cs="'Times New Roman'"/>
          <w:lang w:val="ru-RU"/>
        </w:rPr>
        <w:t>ношении них отменено усыновление, признавались ли дети кандидатов в опекуны, попечители нуждающимися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в государственной защите;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копии документов, подтверждающих родство между кандидатами в опекуны, попечители и ребенком,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установлении международных опе</w:t>
      </w:r>
      <w:r w:rsidRPr="00BC0B6D">
        <w:rPr>
          <w:rFonts w:ascii="'Times New Roman'" w:eastAsia="'Times New Roman'" w:hAnsi="'Times New Roman'" w:cs="'Times New Roman'"/>
          <w:lang w:val="ru-RU"/>
        </w:rPr>
        <w:t>ки, попечительства над несовершеннолетним его родственниками;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письменное разрешение на установление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опеки, попечительства компетентного органа государства, на территории которого постоянно проживают кандидаты в опекуны, попечители;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письменное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разрешение на установление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опеки, попечительства компетентного органа государства, гражданином которого является ребенок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иностранный гражданин;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документ-гарантию компетентного органа государства проживания кандидатов в опекуны, попечители </w:t>
      </w:r>
      <w:r w:rsidRPr="00BC0B6D">
        <w:rPr>
          <w:rFonts w:ascii="'Times New Roman'" w:eastAsia="'Times New Roman'" w:hAnsi="'Times New Roman'" w:cs="'Times New Roman'"/>
          <w:lang w:val="ru-RU"/>
        </w:rPr>
        <w:t>о представлении Национальному центру усыновления ежегодно, в течение всего периода международных опеки, попечительства, информации об условиях жизни и воспитания ребенка в семье опекунов, попечителей;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письменное разрешение компетентного органа государства </w:t>
      </w:r>
      <w:r w:rsidRPr="00BC0B6D">
        <w:rPr>
          <w:rFonts w:ascii="'Times New Roman'" w:eastAsia="'Times New Roman'" w:hAnsi="'Times New Roman'" w:cs="'Times New Roman'"/>
          <w:lang w:val="ru-RU"/>
        </w:rPr>
        <w:t>проживания кандидатов в опекуны, попечители на въезд и постоянное жительство несовершеннолетнего, над которым устанавливается международные опека или попечительство;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письменное согласие одного из супругов на установление международных опеки, попечительства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над несовершеннолетним по форме, утверждаемой Министерством образования,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установлении международных опеки, попечительства над несовершеннолетним одним из супругов;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письменное согласие совершеннолетних членов семьи кандидата в опекуны (попечители), п</w:t>
      </w:r>
      <w:r w:rsidRPr="00BC0B6D">
        <w:rPr>
          <w:rFonts w:ascii="'Times New Roman'" w:eastAsia="'Times New Roman'" w:hAnsi="'Times New Roman'" w:cs="'Times New Roman'"/>
          <w:lang w:val="ru-RU"/>
        </w:rPr>
        <w:t>роживающих совместно с ним;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автобиографию кандидата в опекуны (попечители).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Указанные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ны нотариусом, а также легализованы в установленном порядке, если иное не предусмотрено международными договорами Республики Беларусь, и переведены на русский (белорусский) язык. Перевод этих документов на русский (белорусский) язык может быть удостоверен </w:t>
      </w:r>
      <w:r w:rsidRPr="00BC0B6D">
        <w:rPr>
          <w:rFonts w:ascii="'Times New Roman'" w:eastAsia="'Times New Roman'" w:hAnsi="'Times New Roman'" w:cs="'Times New Roman'"/>
          <w:lang w:val="ru-RU"/>
        </w:rPr>
        <w:t>в установленном порядке в стране проживания кандидатов в опекуны, попечители или в загранучреждении Республики Беларусь, или нотариально на территории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Подписи кандидатов в опекуны, попечители, а также их супругов должны быть засвидетел</w:t>
      </w:r>
      <w:r w:rsidRPr="00BC0B6D">
        <w:rPr>
          <w:rFonts w:ascii="'Times New Roman'" w:eastAsia="'Times New Roman'" w:hAnsi="'Times New Roman'" w:cs="'Times New Roman'"/>
          <w:lang w:val="ru-RU"/>
        </w:rPr>
        <w:t>ьствованы нотариусом либо загранучреждением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Срок действия документа, указанного в абзаце пятом части первой настоящего пункта,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один год.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53.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Загранучреждение Республики Беларусь в стране проживания кандидатов в опекуны, попечители по</w:t>
      </w:r>
      <w:r w:rsidRPr="00BC0B6D">
        <w:rPr>
          <w:rFonts w:ascii="'Times New Roman'" w:eastAsia="'Times New Roman'" w:hAnsi="'Times New Roman'" w:cs="'Times New Roman'"/>
          <w:lang w:val="ru-RU"/>
        </w:rPr>
        <w:t>дтверждает правильность оформления и легализации документов, представленных для рассмотрения вопроса об установлении международных опеки, попечительства, и ближайшей дипломатической почтой направляет их через Министерство иностранных дел Национальному цент</w:t>
      </w:r>
      <w:r w:rsidRPr="00BC0B6D">
        <w:rPr>
          <w:rFonts w:ascii="'Times New Roman'" w:eastAsia="'Times New Roman'" w:hAnsi="'Times New Roman'" w:cs="'Times New Roman'"/>
          <w:lang w:val="ru-RU"/>
        </w:rPr>
        <w:t>ру усыновления.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При отсутствии в иностранном государстве загранучреждения Республики Беларусь документы представляются через ближайшее загранучреждение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54.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Национальный центр усыновления проверяет представленные документы. В случае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,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ес</w:t>
      </w:r>
      <w:r w:rsidRPr="00BC0B6D">
        <w:rPr>
          <w:rFonts w:ascii="'Times New Roman'" w:eastAsia="'Times New Roman'" w:hAnsi="'Times New Roman'" w:cs="'Times New Roman'"/>
          <w:lang w:val="ru-RU"/>
        </w:rPr>
        <w:t>ли документы кандидатов в опекуны, попечители оформлены ненадлежащим образом либо не соответствуют перечню, установленному пунктом 52 настоящего Положения, либо срок действия некоторых документов истек, Национальный центр усыновления информирует об этом ка</w:t>
      </w:r>
      <w:r w:rsidRPr="00BC0B6D">
        <w:rPr>
          <w:rFonts w:ascii="'Times New Roman'" w:eastAsia="'Times New Roman'" w:hAnsi="'Times New Roman'" w:cs="'Times New Roman'"/>
          <w:lang w:val="ru-RU"/>
        </w:rPr>
        <w:t>ндидатов в опекуны, попечители и запрашивает недостающие документы.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Не могут быть приняты к рассмотрению и подлежат возврату в порядке, установленном частью второй пункта 26 настоящего Положения, документы кандидатов в опекуны, попечители в случаях: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если документы поступили в Национальный центр усыновления без соблюдения порядка и требований, установленных пунктами 6 и 52 настоящего Положения;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если представленные документы свидетельствуют, что кандидаты в опекуны, попечители являются лицами, которые с</w:t>
      </w:r>
      <w:r w:rsidRPr="00BC0B6D">
        <w:rPr>
          <w:rFonts w:ascii="'Times New Roman'" w:eastAsia="'Times New Roman'" w:hAnsi="'Times New Roman'" w:cs="'Times New Roman'"/>
          <w:lang w:val="ru-RU"/>
        </w:rPr>
        <w:t>огласно статье 153 Кодекса Республики Беларусь о браке и семье не могут быть опекунами, попечителями;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если кандидаты в опекуны, попечители обратились с заявлением в Национальный центр усыновления с просьбой о возврате документов;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возникновения обстоятельст</w:t>
      </w:r>
      <w:r w:rsidRPr="00BC0B6D">
        <w:rPr>
          <w:rFonts w:ascii="'Times New Roman'" w:eastAsia="'Times New Roman'" w:hAnsi="'Times New Roman'" w:cs="'Times New Roman'"/>
          <w:lang w:val="ru-RU"/>
        </w:rPr>
        <w:t>в, препятствующих установлению международных опеки, попечительства: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смерть несовершеннолетнего;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утрата несовершеннолетним статуса детей-сирот и детей, оставшихся без попечения родителей, в порядке, установленном законодательством Республики Беларусь, и возврат его родителям (родителю);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отказ несовершеннолетнего от установления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опеки, по</w:t>
      </w:r>
      <w:r w:rsidRPr="00BC0B6D">
        <w:rPr>
          <w:rFonts w:ascii="'Times New Roman'" w:eastAsia="'Times New Roman'" w:hAnsi="'Times New Roman'" w:cs="'Times New Roman'"/>
          <w:lang w:val="ru-RU"/>
        </w:rPr>
        <w:t>печительства.</w:t>
      </w:r>
    </w:p>
    <w:p w:rsidR="00F5016A" w:rsidRDefault="00BC0B6D">
      <w:pPr>
        <w:spacing w:after="60"/>
        <w:ind w:firstLine="566"/>
        <w:jc w:val="both"/>
      </w:pPr>
      <w:r w:rsidRPr="00BC0B6D">
        <w:rPr>
          <w:rFonts w:ascii="'Times New Roman'" w:eastAsia="'Times New Roman'" w:hAnsi="'Times New Roman'" w:cs="'Times New Roman'"/>
          <w:lang w:val="ru-RU"/>
        </w:rPr>
        <w:t>55.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 xml:space="preserve">Национальный центр усыновления в срок до 14 дней направляет соответствующему управлению </w:t>
      </w:r>
      <w:r>
        <w:rPr>
          <w:rFonts w:ascii="'Times New Roman'" w:eastAsia="'Times New Roman'" w:hAnsi="'Times New Roman'" w:cs="'Times New Roman'"/>
        </w:rPr>
        <w:t>(</w:t>
      </w:r>
      <w:proofErr w:type="spellStart"/>
      <w:r>
        <w:rPr>
          <w:rFonts w:ascii="'Times New Roman'" w:eastAsia="'Times New Roman'" w:hAnsi="'Times New Roman'" w:cs="'Times New Roman'"/>
        </w:rPr>
        <w:t>отделу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образования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месту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жительства</w:t>
      </w:r>
      <w:proofErr w:type="spellEnd"/>
      <w:r>
        <w:rPr>
          <w:rFonts w:ascii="'Times New Roman'" w:eastAsia="'Times New Roman'" w:hAnsi="'Times New Roman'" w:cs="'Times New Roman'"/>
        </w:rPr>
        <w:t xml:space="preserve"> (</w:t>
      </w:r>
      <w:proofErr w:type="spellStart"/>
      <w:r>
        <w:rPr>
          <w:rFonts w:ascii="'Times New Roman'" w:eastAsia="'Times New Roman'" w:hAnsi="'Times New Roman'" w:cs="'Times New Roman'"/>
        </w:rPr>
        <w:t>нахождения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несовершеннолетнего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сведения</w:t>
      </w:r>
      <w:proofErr w:type="spellEnd"/>
      <w:r>
        <w:rPr>
          <w:rFonts w:ascii="'Times New Roman'" w:eastAsia="'Times New Roman'" w:hAnsi="'Times New Roman'" w:cs="'Times New Roman'"/>
        </w:rPr>
        <w:t xml:space="preserve"> о </w:t>
      </w:r>
      <w:proofErr w:type="spellStart"/>
      <w:r>
        <w:rPr>
          <w:rFonts w:ascii="'Times New Roman'" w:eastAsia="'Times New Roman'" w:hAnsi="'Times New Roman'" w:cs="'Times New Roman'"/>
        </w:rPr>
        <w:t>кандидатах</w:t>
      </w:r>
      <w:proofErr w:type="spellEnd"/>
      <w:r>
        <w:rPr>
          <w:rFonts w:ascii="'Times New Roman'" w:eastAsia="'Times New Roman'" w:hAnsi="'Times New Roman'" w:cs="'Times New Roman'"/>
        </w:rPr>
        <w:t xml:space="preserve"> в </w:t>
      </w:r>
      <w:proofErr w:type="spellStart"/>
      <w:r>
        <w:rPr>
          <w:rFonts w:ascii="'Times New Roman'" w:eastAsia="'Times New Roman'" w:hAnsi="'Times New Roman'" w:cs="'Times New Roman'"/>
        </w:rPr>
        <w:t>опекуны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попечители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которым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может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быть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передан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под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международные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опеку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попечительство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несовершеннолетний</w:t>
      </w:r>
      <w:proofErr w:type="spellEnd"/>
      <w:r>
        <w:rPr>
          <w:rFonts w:ascii="'Times New Roman'" w:eastAsia="'Times New Roman'" w:hAnsi="'Times New Roman'" w:cs="'Times New Roman'"/>
        </w:rPr>
        <w:t xml:space="preserve">, и </w:t>
      </w:r>
      <w:proofErr w:type="spellStart"/>
      <w:r>
        <w:rPr>
          <w:rFonts w:ascii="'Times New Roman'" w:eastAsia="'Times New Roman'" w:hAnsi="'Times New Roman'" w:cs="'Times New Roman'"/>
        </w:rPr>
        <w:t>запрашивает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документы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необходимые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для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подготовки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установления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международных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опеки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попечительства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над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несовершеннолетним</w:t>
      </w:r>
      <w:proofErr w:type="spellEnd"/>
      <w:r>
        <w:rPr>
          <w:rFonts w:ascii="'Times New Roman'" w:eastAsia="'Times New Roman'" w:hAnsi="'Times New Roman'" w:cs="'Times New Roman'"/>
        </w:rPr>
        <w:t>.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56.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месту жительства (нахождения) несовер</w:t>
      </w:r>
      <w:r w:rsidRPr="00BC0B6D">
        <w:rPr>
          <w:rFonts w:ascii="'Times New Roman'" w:eastAsia="'Times New Roman'" w:hAnsi="'Times New Roman'" w:cs="'Times New Roman'"/>
          <w:lang w:val="ru-RU"/>
        </w:rPr>
        <w:t>шеннолетнего в месячный срок представляет Национальному центру усыновления: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заключение о целесообразности установления опеки, попечительства над несовершеннолетним по форме, утверждаемой Министерством образования;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свидетельства о рождении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сьменное согласие ребенка, достигшего десятилетнего возраста, на установление над ним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опеки, попечительства по форме, утверждаемой Министерством образования, заверенное в установленном порядке;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копии документов, подтверждающие отсутствие у ре</w:t>
      </w:r>
      <w:r w:rsidRPr="00BC0B6D">
        <w:rPr>
          <w:rFonts w:ascii="'Times New Roman'" w:eastAsia="'Times New Roman'" w:hAnsi="'Times New Roman'" w:cs="'Times New Roman'"/>
          <w:lang w:val="ru-RU"/>
        </w:rPr>
        <w:t>бенка родителей либо наличие другого основания для назначения международных опеки, попечительства (копии свидетельства о смерти родителей (родителя), справка органа внутренних дел о розыске родителей (родителя), копии приговора или решения суда о лишении р</w:t>
      </w:r>
      <w:r w:rsidRPr="00BC0B6D">
        <w:rPr>
          <w:rFonts w:ascii="'Times New Roman'" w:eastAsia="'Times New Roman'" w:hAnsi="'Times New Roman'" w:cs="'Times New Roman'"/>
          <w:lang w:val="ru-RU"/>
        </w:rPr>
        <w:t>одителей (родителя) родительских прав, об отобрании ребенка без лишения родительских прав, о признании родителей (родителя) недееспособными, ограниченно дееспособными, безвестно отсутствующими, об объявлении родителей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(родителя) умершими, о назначении роди</w:t>
      </w:r>
      <w:r w:rsidRPr="00BC0B6D">
        <w:rPr>
          <w:rFonts w:ascii="'Times New Roman'" w:eastAsia="'Times New Roman'" w:hAnsi="'Times New Roman'" w:cs="'Times New Roman'"/>
          <w:lang w:val="ru-RU"/>
        </w:rPr>
        <w:t>телям (родителю) наказания в виде ареста, ограничения свободы, лишения свободы и другие документы, подтверждающие невозможность воспитания родителями детей);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письменное согласие руководителя детского интернатного учреждения, под опекой которого находится р</w:t>
      </w:r>
      <w:r w:rsidRPr="00BC0B6D">
        <w:rPr>
          <w:rFonts w:ascii="'Times New Roman'" w:eastAsia="'Times New Roman'" w:hAnsi="'Times New Roman'" w:cs="'Times New Roman'"/>
          <w:lang w:val="ru-RU"/>
        </w:rPr>
        <w:t>ебенок, на передачу его в семью опекуна, попечителя по форме, утверждаемой Министерством образования по согласованию с Министерством здравоохранения и Министерством труда и социальной защиты, либо письменное согласие опекуна, попечителя на передачу ребенка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в семью опекуна, попечителя по форме, утверждаемой Министерством образования,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установлении международной опеки, попечительства над несовершеннолетним его родственниками;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информацию о личности ребенка, его происхождении, контактах с родственниками, с</w:t>
      </w:r>
      <w:r w:rsidRPr="00BC0B6D">
        <w:rPr>
          <w:rFonts w:ascii="'Times New Roman'" w:eastAsia="'Times New Roman'" w:hAnsi="'Times New Roman'" w:cs="'Times New Roman'"/>
          <w:lang w:val="ru-RU"/>
        </w:rPr>
        <w:t>оциальной среде, истории семьи, каких-либо особых нуждах ребенка, мерах, принятых по устройству ребенка на воспитание в семью, отсутствии граждан Республики Беларусь, ходатайствующих о приеме данного ребенка на воспитание в семью, по форме, утверждаемой Ми</w:t>
      </w:r>
      <w:r w:rsidRPr="00BC0B6D">
        <w:rPr>
          <w:rFonts w:ascii="'Times New Roman'" w:eastAsia="'Times New Roman'" w:hAnsi="'Times New Roman'" w:cs="'Times New Roman'"/>
          <w:lang w:val="ru-RU"/>
        </w:rPr>
        <w:t>нистерством образования (кроме случаев установления международных опеки, попечительства кандидатами в опекуны (попечители), в семье которых воспитывается ребенок);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медицинскую справку о состоянии здоровья ребенка, передаваемого опекуну (попечителю);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копию </w:t>
      </w:r>
      <w:r w:rsidRPr="00BC0B6D">
        <w:rPr>
          <w:rFonts w:ascii="'Times New Roman'" w:eastAsia="'Times New Roman'" w:hAnsi="'Times New Roman'" w:cs="'Times New Roman'"/>
          <w:lang w:val="ru-RU"/>
        </w:rPr>
        <w:t>описи имущества, принадлежащего ребенку, с указанием его местонахождения и мер, которые приняты по его сохранности и управлению;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копию решения местного исполнительного и распорядительного органа о закреплении за ребенком жилого помещения, при его наличии, </w:t>
      </w:r>
      <w:r w:rsidRPr="00BC0B6D">
        <w:rPr>
          <w:rFonts w:ascii="'Times New Roman'" w:eastAsia="'Times New Roman'" w:hAnsi="'Times New Roman'" w:cs="'Times New Roman'"/>
          <w:lang w:val="ru-RU"/>
        </w:rPr>
        <w:t>и других документов, подтверждающих право собственности ребенка на жилое помещение;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сведения о наличии братьев и сестер у данного ребенка и их местонахождении на момент рассмотрения вопроса об установлении международных опеки, попечительства;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письменные за</w:t>
      </w:r>
      <w:r w:rsidRPr="00BC0B6D">
        <w:rPr>
          <w:rFonts w:ascii="'Times New Roman'" w:eastAsia="'Times New Roman'" w:hAnsi="'Times New Roman'" w:cs="'Times New Roman'"/>
          <w:lang w:val="ru-RU"/>
        </w:rPr>
        <w:t>явления родственников ребенка, поддерживающих отношения с ребенком, об отсутствии у них намерения принять данного ребенка на воспитание в семью;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письменные заявления братьев и сестер, достигших десятилетнего возраста, о возможности установления международн</w:t>
      </w:r>
      <w:r w:rsidRPr="00BC0B6D">
        <w:rPr>
          <w:rFonts w:ascii="'Times New Roman'" w:eastAsia="'Times New Roman'" w:hAnsi="'Times New Roman'" w:cs="'Times New Roman'"/>
          <w:lang w:val="ru-RU"/>
        </w:rPr>
        <w:t>ых опеки, попечительства над данным ребенком.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Указанные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засвидетельствованы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нотариусом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либо должностным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лицом органа опеки и попечительства. Подпись несовершеннолетнего, передаваемого под опеку, попечительство, и подписи его родственников, братьев и сестер также должны быть засвидетельствованы нотариусом либо должностным лицом органа опеки и попечительства.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57.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После предварительного рассмотрения документов кандидатов в опекуны, попечители и документов несовершеннолетнего Национальный центр усыновления готовит обоснованное заключение о возможности установления над несовершеннолетним международных опеки, попе</w:t>
      </w:r>
      <w:r w:rsidRPr="00BC0B6D">
        <w:rPr>
          <w:rFonts w:ascii="'Times New Roman'" w:eastAsia="'Times New Roman'" w:hAnsi="'Times New Roman'" w:cs="'Times New Roman'"/>
          <w:lang w:val="ru-RU"/>
        </w:rPr>
        <w:t>чительства, в установленном порядке получает согласие Министерства образования и направляет его и все указанные в пунктах 52 и 56 настоящего Положения документы в управление (отдел) образования по месту жительства (нахождения) несовершеннолетнего для подго</w:t>
      </w:r>
      <w:r w:rsidRPr="00BC0B6D">
        <w:rPr>
          <w:rFonts w:ascii="'Times New Roman'" w:eastAsia="'Times New Roman'" w:hAnsi="'Times New Roman'" w:cs="'Times New Roman'"/>
          <w:lang w:val="ru-RU"/>
        </w:rPr>
        <w:t>товки проекта решения об установлении международных опеки, попечительства.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58.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Решение об установлении международных опеки, попечительства над несовершеннолетним принимается районным, городским местным исполнительным и распорядительным органом по месту жит</w:t>
      </w:r>
      <w:r w:rsidRPr="00BC0B6D">
        <w:rPr>
          <w:rFonts w:ascii="'Times New Roman'" w:eastAsia="'Times New Roman'" w:hAnsi="'Times New Roman'" w:cs="'Times New Roman'"/>
          <w:lang w:val="ru-RU"/>
        </w:rPr>
        <w:t>ельства (нахождения) несовершеннолетнего и в 3-дневный срок выдается опекуну, попечителю.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59.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месту жительства (нахождения) ребенка в 5-дневный срок со дня принятия решения направляет Национальному центру усыновления и в о</w:t>
      </w:r>
      <w:r w:rsidRPr="00BC0B6D">
        <w:rPr>
          <w:rFonts w:ascii="'Times New Roman'" w:eastAsia="'Times New Roman'" w:hAnsi="'Times New Roman'" w:cs="'Times New Roman'"/>
          <w:lang w:val="ru-RU"/>
        </w:rPr>
        <w:t>рган, выплачивающий пенсию несовершеннолетнему, копию решения районного, городского местного исполнительного и распорядительного органа об установлении международных опеки, попечительства.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60.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Оформление выезда несовершеннолетнего, находящегося под междуна</w:t>
      </w:r>
      <w:r w:rsidRPr="00BC0B6D">
        <w:rPr>
          <w:rFonts w:ascii="'Times New Roman'" w:eastAsia="'Times New Roman'" w:hAnsi="'Times New Roman'" w:cs="'Times New Roman'"/>
          <w:lang w:val="ru-RU"/>
        </w:rPr>
        <w:t>родными опекой, попечительством, за пределы Республики Беларусь производится в установленном законодательством порядке с обязательной выдачей ему паспорта гражданина Республики Беларусь, если несовершеннолетний является гражданином Республики Беларусь.</w:t>
      </w:r>
    </w:p>
    <w:p w:rsidR="00F5016A" w:rsidRPr="00BC0B6D" w:rsidRDefault="00BC0B6D">
      <w:pPr>
        <w:spacing w:before="240" w:after="240"/>
        <w:jc w:val="center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ГЛА</w:t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ВА 5</w:t>
      </w:r>
      <w:r w:rsidRPr="00BC0B6D">
        <w:rPr>
          <w:lang w:val="ru-RU"/>
        </w:rPr>
        <w:br/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 xml:space="preserve">ПОРЯДОК УСТАНОВЛЕНИЯ </w:t>
      </w:r>
      <w:proofErr w:type="gramStart"/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 xml:space="preserve"> ОПЕКИ, ПОПЕЧИТЕЛЬСТВА НАД НЕСОВЕРШЕННОЛЕТНИМИ ГРАЖДАНАМИ РЕСПУБЛИКИ БЕЛАРУСЬ ЛИБО ИНОСТРАННЫМИ ГРАЖДАНАМИ ИЛИ </w:t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lastRenderedPageBreak/>
        <w:t>ЛИЦАМИ БЕЗ ГРАЖДАНСТВА, ПОСТОЯННО ПРОЖИВАЮЩИМИ НА ТЕРРИТОРИИ РЕСПУБЛИКИ БЕЛАРУСЬ, КАНДИДАТАМИ В ОПЕКУНЫ, П</w:t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ОПЕЧИТЕЛИ, ПОСТОЯННО ПРОЖИВАЮЩИМИ НА ТЕРРИТОРИИ РЕСПУБЛИКИ БЕЛАРУСЬ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Для рассмотрения вопроса об установлении опеки, попечительства постоянно проживающих на территории Республики Беларусь иностранных граждан или лиц без гражданства над несовершеннолетним гражданином Республики Беларусь, а также постоянно проживающих на </w:t>
      </w:r>
      <w:r w:rsidRPr="00BC0B6D">
        <w:rPr>
          <w:rFonts w:ascii="'Times New Roman'" w:eastAsia="'Times New Roman'" w:hAnsi="'Times New Roman'" w:cs="'Times New Roman'"/>
          <w:lang w:val="ru-RU"/>
        </w:rPr>
        <w:t>территории Республики Беларусь граждан Республики Беларусь, иностранных граждан или лиц без гражданства над ребенком, являющимся иностранным гражданином или лицом без гражданства и проживающим на территории Республики Беларусь, кандидаты в опекуны, попечит</w:t>
      </w:r>
      <w:r w:rsidRPr="00BC0B6D">
        <w:rPr>
          <w:rFonts w:ascii="'Times New Roman'" w:eastAsia="'Times New Roman'" w:hAnsi="'Times New Roman'" w:cs="'Times New Roman'"/>
          <w:lang w:val="ru-RU"/>
        </w:rPr>
        <w:t>ели представляют в управление (отдел) образования документы, указанные в пункте 4.4 перечня.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Документы (копии документов) должны быть надлежащим образом удостоверены организациями, осуществляющими их выдачу, либо засвидетельствованы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нотариусом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либо должнос</w:t>
      </w:r>
      <w:r w:rsidRPr="00BC0B6D">
        <w:rPr>
          <w:rFonts w:ascii="'Times New Roman'" w:eastAsia="'Times New Roman'" w:hAnsi="'Times New Roman'" w:cs="'Times New Roman'"/>
          <w:lang w:val="ru-RU"/>
        </w:rPr>
        <w:t>тным лицом органа опеки и попечительства. Подписи кандидатов в опекуны, попечители, а также их супругов на документах должны быть засвидетельствованы нотариусом либо должностным лицом органа опеки и попечительства.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установленном порядке, если иное не пре</w:t>
      </w:r>
      <w:r w:rsidRPr="00BC0B6D">
        <w:rPr>
          <w:rFonts w:ascii="'Times New Roman'" w:eastAsia="'Times New Roman'" w:hAnsi="'Times New Roman'" w:cs="'Times New Roman'"/>
          <w:lang w:val="ru-RU"/>
        </w:rPr>
        <w:t>дусмотрено международными договорами Республики Беларусь, должно быть легализовано и переведено на русский (белорусский) язык письменное разрешение компетентного органа государства, гражданином которого является ребенок, при установлении опеки, попечительс</w:t>
      </w:r>
      <w:r w:rsidRPr="00BC0B6D">
        <w:rPr>
          <w:rFonts w:ascii="'Times New Roman'" w:eastAsia="'Times New Roman'" w:hAnsi="'Times New Roman'" w:cs="'Times New Roman'"/>
          <w:lang w:val="ru-RU"/>
        </w:rPr>
        <w:t>тва над ребенком, являющимся иностранным гражданином и проживающим на территории Республики Беларусь. Перевод этого документа может быть удостоверен в установленном порядке в государстве, гражданином которого является ребенок, в загранучреждении Республики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Беларусь или нотариально в Республике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Управление (отдел) образования в течение 5 дней со дня подачи заявления кандидатом в опекуны, попечители со всеми необходимыми документами запрашивает из соответствующих органов и организаций следующие с</w:t>
      </w:r>
      <w:r w:rsidRPr="00BC0B6D">
        <w:rPr>
          <w:rFonts w:ascii="'Times New Roman'" w:eastAsia="'Times New Roman'" w:hAnsi="'Times New Roman'" w:cs="'Times New Roman'"/>
          <w:lang w:val="ru-RU"/>
        </w:rPr>
        <w:t>ведения и документы: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об отсутствии судимости у кандидата в опекуны, попечители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из соответствующего управления внутренних дел облисполкома или главного управления внутренних дел Минского горисполкома;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 том, лишался ли он родительских прав, был ли огранич</w:t>
      </w:r>
      <w:r w:rsidRPr="00BC0B6D">
        <w:rPr>
          <w:rFonts w:ascii="'Times New Roman'" w:eastAsia="'Times New Roman'" w:hAnsi="'Times New Roman'" w:cs="'Times New Roman'"/>
          <w:lang w:val="ru-RU"/>
        </w:rPr>
        <w:t>ен в родительских правах, было ли ранее в отношении него отменено усыновление, признавался ли недееспособным или ограниченно дееспособным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из суда по месту жительства кандидата в опекуны, попечители;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 том, признавались ли дети кандидата в опекуны, попечи</w:t>
      </w:r>
      <w:r w:rsidRPr="00BC0B6D">
        <w:rPr>
          <w:rFonts w:ascii="'Times New Roman'" w:eastAsia="'Times New Roman'" w:hAnsi="'Times New Roman'" w:cs="'Times New Roman'"/>
          <w:lang w:val="ru-RU"/>
        </w:rPr>
        <w:t>тели нуждающимися в государственной защите, отстранялся ли он от обязанностей опекуна, попечителя за ненадлежащее выполнение возложенных на него обязанностей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необходимости из местного исполнительного и распорядительного органа по предыдущему месту жи</w:t>
      </w:r>
      <w:r w:rsidRPr="00BC0B6D">
        <w:rPr>
          <w:rFonts w:ascii="'Times New Roman'" w:eastAsia="'Times New Roman'" w:hAnsi="'Times New Roman'" w:cs="'Times New Roman'"/>
          <w:lang w:val="ru-RU"/>
        </w:rPr>
        <w:t>тельства кандидата в опекуны, попечители;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справку о месте работы, службы и занимаемой должности кандидатов в опекуны, попечители;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справку о размере заработной платы (денежного довольствия) кандидатов в опекуны, попечители либо копию декларации о доходах ил</w:t>
      </w:r>
      <w:r w:rsidRPr="00BC0B6D">
        <w:rPr>
          <w:rFonts w:ascii="'Times New Roman'" w:eastAsia="'Times New Roman'" w:hAnsi="'Times New Roman'" w:cs="'Times New Roman'"/>
          <w:lang w:val="ru-RU"/>
        </w:rPr>
        <w:t>и иной документ о доходах за предшествующий установлению международных опеки, попечительства год;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документа, подтверждающего право собственности кандидата в опекуны, попечители на жилое помещение или право пользования жилым помещением;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о состоянии по</w:t>
      </w:r>
      <w:r w:rsidRPr="00BC0B6D">
        <w:rPr>
          <w:rFonts w:ascii="'Times New Roman'" w:eastAsia="'Times New Roman'" w:hAnsi="'Times New Roman'" w:cs="'Times New Roman'"/>
          <w:lang w:val="ru-RU"/>
        </w:rPr>
        <w:t>жарной безопасности жилого помещения, находящегося в собственности или во владении и пользовании кандидата в опекуны, попечители.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Не могут быть приняты к рассмотрению и подлежат возврату документы, указанные в пункте 4.4 перечня, в случаях, если предст</w:t>
      </w:r>
      <w:r w:rsidRPr="00BC0B6D">
        <w:rPr>
          <w:rFonts w:ascii="'Times New Roman'" w:eastAsia="'Times New Roman'" w:hAnsi="'Times New Roman'" w:cs="'Times New Roman'"/>
          <w:lang w:val="ru-RU"/>
        </w:rPr>
        <w:t>авленные документы свидетельствуют, что кандидаты в опекуны, попечители являются лицами, которые согласно статье 153 Кодекса Республики Беларусь о браке и семье не могут быть опекунами, попечителями.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Управление (отдел) образования в течение двух недель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со дня обращения кандидатов в опекуны, попечители проводит обследование условий жизни кандидатов в опекуны, попечители, изучает их личностные особенности, уклад жизни и традиции семьи, межличностные взаимоотношения в семье, оценивает готовность всех члено</w:t>
      </w:r>
      <w:r w:rsidRPr="00BC0B6D">
        <w:rPr>
          <w:rFonts w:ascii="'Times New Roman'" w:eastAsia="'Times New Roman'" w:hAnsi="'Times New Roman'" w:cs="'Times New Roman'"/>
          <w:lang w:val="ru-RU"/>
        </w:rPr>
        <w:t>в семьи удовлетворить основные жизненные потребности детей, что отражается в акте обследования условий жизни кандидатов в опекуны, попечители по форме, утверждаемой Министерством образования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акт обследования). В акте обследования указывается согла</w:t>
      </w:r>
      <w:r w:rsidRPr="00BC0B6D">
        <w:rPr>
          <w:rFonts w:ascii="'Times New Roman'" w:eastAsia="'Times New Roman'" w:hAnsi="'Times New Roman'" w:cs="'Times New Roman'"/>
          <w:lang w:val="ru-RU"/>
        </w:rPr>
        <w:t>сие других проживающих совместно с заявителем совершеннолетних членов семьи.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65.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Для рассмотрения вопроса об установлении международных опеки, попечительства над несовершеннолетним и назначении опекуна, попечителя управление (отдел) образования подготавлив</w:t>
      </w:r>
      <w:r w:rsidRPr="00BC0B6D">
        <w:rPr>
          <w:rFonts w:ascii="'Times New Roman'" w:eastAsia="'Times New Roman'" w:hAnsi="'Times New Roman'" w:cs="'Times New Roman'"/>
          <w:lang w:val="ru-RU"/>
        </w:rPr>
        <w:t>ает (осуществляет сбор) следующие документы в отношении несовершеннолетнего: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свидетельства о рождении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медицинскую справку о состоянии здоровья ребенка, передаваемого опекуну (попечителю);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письменное согласие руководителя детского интернатног</w:t>
      </w:r>
      <w:r w:rsidRPr="00BC0B6D">
        <w:rPr>
          <w:rFonts w:ascii="'Times New Roman'" w:eastAsia="'Times New Roman'" w:hAnsi="'Times New Roman'" w:cs="'Times New Roman'"/>
          <w:lang w:val="ru-RU"/>
        </w:rPr>
        <w:t>о учреждения, под опекой которого находится ребенок, на передачу его в семью опекуна, попечителя по форме, утверждаемой Министерством образования по согласованию с Министерством здравоохранения и Министерством труда и социальной защиты, либо письменное сог</w:t>
      </w:r>
      <w:r w:rsidRPr="00BC0B6D">
        <w:rPr>
          <w:rFonts w:ascii="'Times New Roman'" w:eastAsia="'Times New Roman'" w:hAnsi="'Times New Roman'" w:cs="'Times New Roman'"/>
          <w:lang w:val="ru-RU"/>
        </w:rPr>
        <w:t>ласие опекуна, попечителя на передачу ребенка в семью опекуна, попечителя по форме, утверждаемой Министерством образования,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установлении международных опеки, попечительства над несовершеннолетним его родственниками;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письменное согласие ребенка, дости</w:t>
      </w:r>
      <w:r w:rsidRPr="00BC0B6D">
        <w:rPr>
          <w:rFonts w:ascii="'Times New Roman'" w:eastAsia="'Times New Roman'" w:hAnsi="'Times New Roman'" w:cs="'Times New Roman'"/>
          <w:lang w:val="ru-RU"/>
        </w:rPr>
        <w:t>гшего десятилетнего возраста, на установление над ним опеки, попечительства по форме, утверждаемой Министерством образования, заверенное в установленном порядке;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сведения о наличии братьев и сестер у ребенка и их местонахождении на момент рассмотрения вопр</w:t>
      </w:r>
      <w:r w:rsidRPr="00BC0B6D">
        <w:rPr>
          <w:rFonts w:ascii="'Times New Roman'" w:eastAsia="'Times New Roman'" w:hAnsi="'Times New Roman'" w:cs="'Times New Roman'"/>
          <w:lang w:val="ru-RU"/>
        </w:rPr>
        <w:t>оса об установлении международных опеки, попечительства;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 xml:space="preserve">информацию о личности ребенка, его происхождении, контактах с родственниками, социальной среде, истории семьи, каких-либо особых нуждах ребенка, мерах, принятых по устройству ребенка на воспитание в </w:t>
      </w:r>
      <w:r w:rsidRPr="00BC0B6D">
        <w:rPr>
          <w:rFonts w:ascii="'Times New Roman'" w:eastAsia="'Times New Roman'" w:hAnsi="'Times New Roman'" w:cs="'Times New Roman'"/>
          <w:lang w:val="ru-RU"/>
        </w:rPr>
        <w:t>семью, отсутствии граждан Республики Беларусь, ходатайствующих о приеме данного ребенка на воспитание в семью, по форме, утверждаемой Министерством образования;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письменные заявления родственников ребенка, поддерживающих отношения с ребенком, об отсутствии у них намерения принять данного ребенка на воспитание в семью;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письменные заявления братьев и сестер, достигших десятилетнего возраста, о возможности установлени</w:t>
      </w:r>
      <w:r w:rsidRPr="00BC0B6D">
        <w:rPr>
          <w:rFonts w:ascii="'Times New Roman'" w:eastAsia="'Times New Roman'" w:hAnsi="'Times New Roman'" w:cs="'Times New Roman'"/>
          <w:lang w:val="ru-RU"/>
        </w:rPr>
        <w:t>я международных опеки, попечительства над данным ребенком;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документы об обучении (для детей школьного возраста);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описи имущества, принадлежащего ребенку, с указанием его местонахождения и мер, которые приняты по его сохранности и управлению;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ре</w:t>
      </w:r>
      <w:r w:rsidRPr="00BC0B6D">
        <w:rPr>
          <w:rFonts w:ascii="'Times New Roman'" w:eastAsia="'Times New Roman'" w:hAnsi="'Times New Roman'" w:cs="'Times New Roman'"/>
          <w:lang w:val="ru-RU"/>
        </w:rPr>
        <w:t>шения местного исполнительного и распорядительного органа о закреплении за ребенком жилого помещения, при его наличии, и других документов, подтверждающих право собственности ребенка на жилое помещение;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 xml:space="preserve">документ о наличии счета, открытого на имя ребенка в </w:t>
      </w:r>
      <w:r w:rsidRPr="00BC0B6D">
        <w:rPr>
          <w:rFonts w:ascii="'Times New Roman'" w:eastAsia="'Times New Roman'" w:hAnsi="'Times New Roman'" w:cs="'Times New Roman'"/>
          <w:lang w:val="ru-RU"/>
        </w:rPr>
        <w:t>банке;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иные документы, имеющиеся в личном деле ребенка (пенсионное удостоверение либо документы о стаже работы и заработке родителей, заключение медицинской реабилитационной экспертной комиссии и другое).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Указанные в части первой настоящего пункта документ</w:t>
      </w:r>
      <w:r w:rsidRPr="00BC0B6D">
        <w:rPr>
          <w:rFonts w:ascii="'Times New Roman'" w:eastAsia="'Times New Roman'" w:hAnsi="'Times New Roman'" w:cs="'Times New Roman'"/>
          <w:lang w:val="ru-RU"/>
        </w:rPr>
        <w:t>ы (сведения) должны быть надлежащим образом удостоверены организациями, осуществляющими их выдачу (подготовку), копии документов, подписи лиц, дающих письменное согласие, представивших письменные заявления, засвидетельствованы нотариусом или должностным ли</w:t>
      </w:r>
      <w:r w:rsidRPr="00BC0B6D">
        <w:rPr>
          <w:rFonts w:ascii="'Times New Roman'" w:eastAsia="'Times New Roman'" w:hAnsi="'Times New Roman'" w:cs="'Times New Roman'"/>
          <w:lang w:val="ru-RU"/>
        </w:rPr>
        <w:t>цом органа опеки и попечительства.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66.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На основании заявления, документов и сведений, указанных в пункте 4.4 перечня, пунктах 62 и 65 настоящего Положения, а также акта обследования управление (отдел) образования готовит заключение о возможности установления международных опеки, попечительс</w:t>
      </w:r>
      <w:r w:rsidRPr="00BC0B6D">
        <w:rPr>
          <w:rFonts w:ascii="'Times New Roman'" w:eastAsia="'Times New Roman'" w:hAnsi="'Times New Roman'" w:cs="'Times New Roman'"/>
          <w:lang w:val="ru-RU"/>
        </w:rPr>
        <w:t>тва над несовершеннолетним (несовершеннолетними) и назначении опекуна, попечителя.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67.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месту жительства кандидатов в опекуны, попечители в 5-дневный срок направляет в Национальный центр усыновления документы, указанные в п</w:t>
      </w:r>
      <w:r w:rsidRPr="00BC0B6D">
        <w:rPr>
          <w:rFonts w:ascii="'Times New Roman'" w:eastAsia="'Times New Roman'" w:hAnsi="'Times New Roman'" w:cs="'Times New Roman'"/>
          <w:lang w:val="ru-RU"/>
        </w:rPr>
        <w:t>ункте 4.4 перечня, пунктах 62 и 64–66 настоящего Положения, для получения разрешения Министерства образования.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68.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После предварительного рассмотрения указанных документов Национальный центр усыновления готовит свое заключение о возможности установления ме</w:t>
      </w:r>
      <w:r w:rsidRPr="00BC0B6D">
        <w:rPr>
          <w:rFonts w:ascii="'Times New Roman'" w:eastAsia="'Times New Roman'" w:hAnsi="'Times New Roman'" w:cs="'Times New Roman'"/>
          <w:lang w:val="ru-RU"/>
        </w:rPr>
        <w:t>ждународных опеки, попечительства над несовершеннолетним (несовершеннолетними), в установленном порядке получает письменное разрешение Министерства образования и в 5-дневный срок со дня его получения направляет письменное разрешение Министерства образовани</w:t>
      </w:r>
      <w:r w:rsidRPr="00BC0B6D">
        <w:rPr>
          <w:rFonts w:ascii="'Times New Roman'" w:eastAsia="'Times New Roman'" w:hAnsi="'Times New Roman'" w:cs="'Times New Roman'"/>
          <w:lang w:val="ru-RU"/>
        </w:rPr>
        <w:t>я на установление международных опеки, попечительства и документы, указанные в пункте 4.4 перечня, пунктах 62 и 64–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66 настоящего Положения, в управление (отдел) образования по месту жительства (нахождения) несовершеннолетнего для подготовки проекта решения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об установлении международных опеки, попечительства.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69.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Решение об установлении международных опеки, попечительства над несовершеннолетними принимается районным, городским местным исполнительным и распорядительным органом по месту жительства (нахождения)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несовершеннолетнего и в 3-дневный срок выдается опекуну, попечителю.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70.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месту жительства (нахождения) несовершеннолетнего в 5-дневный срок со дня принятия решения направляет Национальному центру усыновления и в орган, вы</w:t>
      </w:r>
      <w:r w:rsidRPr="00BC0B6D">
        <w:rPr>
          <w:rFonts w:ascii="'Times New Roman'" w:eastAsia="'Times New Roman'" w:hAnsi="'Times New Roman'" w:cs="'Times New Roman'"/>
          <w:lang w:val="ru-RU"/>
        </w:rPr>
        <w:t>плачивающий пенсию ребенку, копию решения районного, городского местного исполнительного и распорядительного органа об установлении международных опеки, попечительства.</w:t>
      </w:r>
    </w:p>
    <w:p w:rsidR="00F5016A" w:rsidRPr="00BC0B6D" w:rsidRDefault="00BC0B6D">
      <w:pPr>
        <w:spacing w:before="240" w:after="240"/>
        <w:jc w:val="center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ГЛАВА 6</w:t>
      </w:r>
      <w:r w:rsidRPr="00BC0B6D">
        <w:rPr>
          <w:lang w:val="ru-RU"/>
        </w:rPr>
        <w:br/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ПОРЯДОК ПРИЗНАНИЯ ДЕЙСТВИТЕЛЬНЫМ В РЕСПУБЛИКЕ БЕЛАРУСЬ МЕЖДУНАРОДНОГО УСЫНОВЛЕН</w:t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ИЯ ЛИБО МЕЖДУНАРОДНЫХ ОПЕКИ, ПОПЕЧИТЕЛЬСТВА В ОТНОШЕНИИ ДЕТЕЙ, ЯВЛЯЮЩИХСЯ ГРАЖДАНАМИ РЕСПУБЛИКИ БЕЛАРУСЬ, ПРОЖИВАЮЩИХ ЗА ПРЕДЕЛАМИ РЕСПУБЛИКИ БЕЛАРУСЬ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71.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Международное усыновление ребенка, являющегося гражданином Республики Беларусь, проживающего за преде</w:t>
      </w:r>
      <w:r w:rsidRPr="00BC0B6D">
        <w:rPr>
          <w:rFonts w:ascii="'Times New Roman'" w:eastAsia="'Times New Roman'" w:hAnsi="'Times New Roman'" w:cs="'Times New Roman'"/>
          <w:lang w:val="ru-RU"/>
        </w:rPr>
        <w:t>лами Республики Беларусь, произведенное компетентным органом иностранного государства, гражданином которого является усыновитель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иностранный гражданин или на территории которого постоянно проживает усыновитель – лицо без гражданства, признается действите</w:t>
      </w:r>
      <w:r w:rsidRPr="00BC0B6D">
        <w:rPr>
          <w:rFonts w:ascii="'Times New Roman'" w:eastAsia="'Times New Roman'" w:hAnsi="'Times New Roman'" w:cs="'Times New Roman'"/>
          <w:lang w:val="ru-RU"/>
        </w:rPr>
        <w:t>льным в Республике Беларусь при условии получения письменного разрешения Министра образования на международное усыновление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письменное разрешение на международное усыновление), основанного на письменном согласии органов опеки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и попечительства по по</w:t>
      </w:r>
      <w:r w:rsidRPr="00BC0B6D">
        <w:rPr>
          <w:rFonts w:ascii="'Times New Roman'" w:eastAsia="'Times New Roman'" w:hAnsi="'Times New Roman'" w:cs="'Times New Roman'"/>
          <w:lang w:val="ru-RU"/>
        </w:rPr>
        <w:t>следнему месту жительства (нахождения) ребенка на территории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72.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Международные опека, попечительство, установленные над несовершеннолетними гражданами Республики Беларусь с соблюдением законодательства соответствующих государств, призн</w:t>
      </w:r>
      <w:r w:rsidRPr="00BC0B6D">
        <w:rPr>
          <w:rFonts w:ascii="'Times New Roman'" w:eastAsia="'Times New Roman'" w:hAnsi="'Times New Roman'" w:cs="'Times New Roman'"/>
          <w:lang w:val="ru-RU"/>
        </w:rPr>
        <w:t>аются действительными в Республике Беларусь, если против установления международных опеки, попечительства или против их признания нет возражений загранучреждений Республики Беларусь, которые обязаны получить компетентное мнение Министерства образования (да</w:t>
      </w:r>
      <w:r w:rsidRPr="00BC0B6D">
        <w:rPr>
          <w:rFonts w:ascii="'Times New Roman'" w:eastAsia="'Times New Roman'" w:hAnsi="'Times New Roman'" w:cs="'Times New Roman'"/>
          <w:lang w:val="ru-RU"/>
        </w:rPr>
        <w:t>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письменное разрешение на установление международных опеки, попечительства), основанное на письменном согласии органов опеки и попечительства по последнему месту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жительства (нахождения) ребенка на территории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73.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Для получения пись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менного разрешения на международное усыновление ребенка, являющегося гражданином Республики Беларусь, либо письменного разрешения на установление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опеки, попечительства за пределами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Республики Беларусь, постоянно проживающие за пределами Респу</w:t>
      </w:r>
      <w:r w:rsidRPr="00BC0B6D">
        <w:rPr>
          <w:rFonts w:ascii="'Times New Roman'" w:eastAsia="'Times New Roman'" w:hAnsi="'Times New Roman'" w:cs="'Times New Roman'"/>
          <w:lang w:val="ru-RU"/>
        </w:rPr>
        <w:t>блики Беларусь иностранные граждане или лица без гражданства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заявители) представляют через загранучреждение Республики Беларусь в Национальный центр усыновления следующие документы: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заявление с просьбой о выдаче письменного разрешения на междунаро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дное усыновление ребенка, являющегося гражданином Республики Беларусь, либо письменного разрешения на установление над ним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опеки, попечительства;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документ-заключение соответствующих компетентных органов (организаций) государства проживания за</w:t>
      </w:r>
      <w:r w:rsidRPr="00BC0B6D">
        <w:rPr>
          <w:rFonts w:ascii="'Times New Roman'" w:eastAsia="'Times New Roman'" w:hAnsi="'Times New Roman'" w:cs="'Times New Roman'"/>
          <w:lang w:val="ru-RU"/>
        </w:rPr>
        <w:t>явителей о социальной и психологической готовности заявителей к выполнению обязанностей по воспитанию детей, наличии необходимых жилищных условий и возможности заявителей надлежащим образом воспитывать и материально обеспечивать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свидетельств</w:t>
      </w:r>
      <w:r w:rsidRPr="00BC0B6D">
        <w:rPr>
          <w:rFonts w:ascii="'Times New Roman'" w:eastAsia="'Times New Roman'" w:hAnsi="'Times New Roman'" w:cs="'Times New Roman'"/>
          <w:lang w:val="ru-RU"/>
        </w:rPr>
        <w:t>а о заключении брака заявителей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усыновлении ребенка либо установлении над ним международных опеки, попечительства супружеской парой;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копии документов, подтверждающие родство между заявителями и ребенком,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– при международном усыновлении </w:t>
      </w:r>
      <w:r w:rsidRPr="00BC0B6D">
        <w:rPr>
          <w:rFonts w:ascii="'Times New Roman'" w:eastAsia="'Times New Roman'" w:hAnsi="'Times New Roman'" w:cs="'Times New Roman'"/>
          <w:lang w:val="ru-RU"/>
        </w:rPr>
        <w:t>ребенка либо установлении над ним международных опеки, попечительства его близкими родственниками;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копии документов, подтверждающих право пользования заявителем жилым помещением или право собственности на жилое помещение;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справку о месте работы, службы и з</w:t>
      </w:r>
      <w:r w:rsidRPr="00BC0B6D">
        <w:rPr>
          <w:rFonts w:ascii="'Times New Roman'" w:eastAsia="'Times New Roman'" w:hAnsi="'Times New Roman'" w:cs="'Times New Roman'"/>
          <w:lang w:val="ru-RU"/>
        </w:rPr>
        <w:t>анимаемой должности заявителя (заявителей);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справку о размере заработной платы (денежного довольствия) заявителя (заявителей) либо копию декларации о доходах или иной документ о доходах за предшествующий календарный год;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документа, удостоверяющего ли</w:t>
      </w:r>
      <w:r w:rsidRPr="00BC0B6D">
        <w:rPr>
          <w:rFonts w:ascii="'Times New Roman'" w:eastAsia="'Times New Roman'" w:hAnsi="'Times New Roman'" w:cs="'Times New Roman'"/>
          <w:lang w:val="ru-RU"/>
        </w:rPr>
        <w:t>чность заявителя (заявителей);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медицинскую справку о состоянии здоровья кандидата в усыновители, опекуны (попечители);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копию свидетельства о рождении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копии документов об отсутствии у ребенка родителей (свидетельство о смерти, решение суда о лишени</w:t>
      </w:r>
      <w:r w:rsidRPr="00BC0B6D">
        <w:rPr>
          <w:rFonts w:ascii="'Times New Roman'" w:eastAsia="'Times New Roman'" w:hAnsi="'Times New Roman'" w:cs="'Times New Roman'"/>
          <w:lang w:val="ru-RU"/>
        </w:rPr>
        <w:t>и родительских прав, о признании безвестно отсутствующими; акт органа внутренних дел об обнаружении брошенного ребенка; совместный акт организации здравоохранения и органа внутренних дел об оставлении ребенка в организации здравоохранения; документ, подтве</w:t>
      </w:r>
      <w:r w:rsidRPr="00BC0B6D">
        <w:rPr>
          <w:rFonts w:ascii="'Times New Roman'" w:eastAsia="'Times New Roman'" w:hAnsi="'Times New Roman'" w:cs="'Times New Roman'"/>
          <w:lang w:val="ru-RU"/>
        </w:rPr>
        <w:t>рждающий запись сведений о родителе в соответствии со статьей 55 Кодекса Республики Беларусь о браке и семье; заявления родителей (родителя) о согласии на усыновление ребенка при отказе родителей (родителя) от ребенка);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письменное согласие ребенка на между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народное усыновление либо установление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опеки, попечительства, если он достиг десятилетнего возраста;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 xml:space="preserve">документ-гарантию компетентного органа (организации) государства проживания заявителя (заявителей) о представлении информации Национальному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ц</w:t>
      </w:r>
      <w:r w:rsidRPr="00BC0B6D">
        <w:rPr>
          <w:rFonts w:ascii="'Times New Roman'" w:eastAsia="'Times New Roman'" w:hAnsi="'Times New Roman'" w:cs="'Times New Roman'"/>
          <w:lang w:val="ru-RU"/>
        </w:rPr>
        <w:t>ентру усыновления об условиях жизни и воспитания усыновленного ребенка ежегодно в течение пяти лет после его международного усыновления (за исключением случаев международного усыновления отчимом (мачехой) ребенка) либо представлении информации Национальном</w:t>
      </w:r>
      <w:r w:rsidRPr="00BC0B6D">
        <w:rPr>
          <w:rFonts w:ascii="'Times New Roman'" w:eastAsia="'Times New Roman'" w:hAnsi="'Times New Roman'" w:cs="'Times New Roman'"/>
          <w:lang w:val="ru-RU"/>
        </w:rPr>
        <w:t>у центру усыновления об условиях жизни и воспитания ребенка, переданного под опеку, попечительство, ежегодно в течение всего периода опеки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>, попечительства;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письменное согласие матери (отца) на усыновление ребенка супругом (супругой)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при международном усы</w:t>
      </w:r>
      <w:r w:rsidRPr="00BC0B6D">
        <w:rPr>
          <w:rFonts w:ascii="'Times New Roman'" w:eastAsia="'Times New Roman'" w:hAnsi="'Times New Roman'" w:cs="'Times New Roman'"/>
          <w:lang w:val="ru-RU"/>
        </w:rPr>
        <w:t>новлении ребенка отчимом (мачехой);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документ соответствующих компетентных органов (организаций) государства проживания заявителей об отсутствии у них судимости;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документ компетентных органов (организаций) государства проживания заявителей, содержащий сведе</w:t>
      </w:r>
      <w:r w:rsidRPr="00BC0B6D">
        <w:rPr>
          <w:rFonts w:ascii="'Times New Roman'" w:eastAsia="'Times New Roman'" w:hAnsi="'Times New Roman'" w:cs="'Times New Roman'"/>
          <w:lang w:val="ru-RU"/>
        </w:rPr>
        <w:t>ния о том, лишались ли они родительских прав или были ограничены в них, признавались ли недееспособными или ограниченно дееспособными, отстранялись ли от обязанностей опекуна, попечителя за ненадлежащее выполнение возложенных на них обязанностей, не было л</w:t>
      </w:r>
      <w:r w:rsidRPr="00BC0B6D">
        <w:rPr>
          <w:rFonts w:ascii="'Times New Roman'" w:eastAsia="'Times New Roman'" w:hAnsi="'Times New Roman'" w:cs="'Times New Roman'"/>
          <w:lang w:val="ru-RU"/>
        </w:rPr>
        <w:t>и ранее в отношении них отменено усыновление, признавались ли дети заявителей нуждающимися в государственной защите.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Указанные в части первой настоящего пункта документы (копии документов) должны быть надлежащим образом удостоверены организациями, осуществ</w:t>
      </w:r>
      <w:r w:rsidRPr="00BC0B6D">
        <w:rPr>
          <w:rFonts w:ascii="'Times New Roman'" w:eastAsia="'Times New Roman'" w:hAnsi="'Times New Roman'" w:cs="'Times New Roman'"/>
          <w:lang w:val="ru-RU"/>
        </w:rPr>
        <w:t>ляющими их выдачу, либо засвидетельствованы нотариусом, а также легализованы в установленном порядке, если иное не предусмотрено международными договорами Республики Беларусь, и переведены на русский (белорусский) язык. Перевод этих документов может быть у</w:t>
      </w:r>
      <w:r w:rsidRPr="00BC0B6D">
        <w:rPr>
          <w:rFonts w:ascii="'Times New Roman'" w:eastAsia="'Times New Roman'" w:hAnsi="'Times New Roman'" w:cs="'Times New Roman'"/>
          <w:lang w:val="ru-RU"/>
        </w:rPr>
        <w:t>достоверен в установленном порядке в стране проживания кандидатов в усыновители, в загранучреждении Республики Беларусь или нотариально в Республике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Подписи заявителей должны быть засвидетельствованы нотариусом, подпись ребенка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– нотариусом либо </w:t>
      </w:r>
      <w:r w:rsidRPr="00BC0B6D">
        <w:rPr>
          <w:rFonts w:ascii="'Times New Roman'" w:eastAsia="'Times New Roman'" w:hAnsi="'Times New Roman'" w:cs="'Times New Roman'"/>
          <w:lang w:val="ru-RU"/>
        </w:rPr>
        <w:t>загранучреждением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Срок действия документа, указанного в абзаце десятом части первой настоящего пункта,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один год.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74.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Национальный центр усыновления проверяет представленные заявителями (заявителем) документы и направляет сведения о заявителях (заявителе) в управление (отдел) образования по последнему месту жительства (нахождения) ребенка для получения письменного сог</w:t>
      </w:r>
      <w:r w:rsidRPr="00BC0B6D">
        <w:rPr>
          <w:rFonts w:ascii="'Times New Roman'" w:eastAsia="'Times New Roman'" w:hAnsi="'Times New Roman'" w:cs="'Times New Roman'"/>
          <w:lang w:val="ru-RU"/>
        </w:rPr>
        <w:t>ласия органов опеки и попечительства на признание международного усыновления на территории Республики Беларусь ребенка, являющегося гражданином Республики Беларусь, произведенного за пределами Республики Беларусь, либо на признание действительными в Респуб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лике Беларусь установленных над ним </w:t>
      </w: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международных</w:t>
      </w:r>
      <w:proofErr w:type="gramEnd"/>
      <w:r w:rsidRPr="00BC0B6D">
        <w:rPr>
          <w:rFonts w:ascii="'Times New Roman'" w:eastAsia="'Times New Roman'" w:hAnsi="'Times New Roman'" w:cs="'Times New Roman'"/>
          <w:lang w:val="ru-RU"/>
        </w:rPr>
        <w:t xml:space="preserve"> опеки, попечительства (далее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письменное согласие) или обоснованного отказа в его выдаче.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proofErr w:type="gramStart"/>
      <w:r w:rsidRPr="00BC0B6D">
        <w:rPr>
          <w:rFonts w:ascii="'Times New Roman'" w:eastAsia="'Times New Roman'" w:hAnsi="'Times New Roman'" w:cs="'Times New Roman'"/>
          <w:lang w:val="ru-RU"/>
        </w:rPr>
        <w:t>Не могут быть приняты к рассмотрению и подлежат возврату документы, указанные в пункте 73 настоящего Положения, в п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орядке, установленном в части второй пункта 26 настоящего Положения, если представленные документы свидетельствуют о том, что заявители (заявитель) являются лицами, которые согласно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статьям 125 и 153 Кодекса Республики Беларусь о браке и семье не могут быт</w:t>
      </w:r>
      <w:r w:rsidRPr="00BC0B6D">
        <w:rPr>
          <w:rFonts w:ascii="'Times New Roman'" w:eastAsia="'Times New Roman'" w:hAnsi="'Times New Roman'" w:cs="'Times New Roman'"/>
          <w:lang w:val="ru-RU"/>
        </w:rPr>
        <w:t>ь усыновителями либо опекунами, попечителями.</w:t>
      </w:r>
      <w:proofErr w:type="gramEnd"/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75.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На основании письменного согласия органов опеки и попечительства по последнему месту жительства (нахождения) ребенка и документов, указанных в пункте 73 настоящего Положения, Национальный центр усыновления </w:t>
      </w:r>
      <w:r w:rsidRPr="00BC0B6D">
        <w:rPr>
          <w:rFonts w:ascii="'Times New Roman'" w:eastAsia="'Times New Roman'" w:hAnsi="'Times New Roman'" w:cs="'Times New Roman'"/>
          <w:lang w:val="ru-RU"/>
        </w:rPr>
        <w:t>готовит заключение о целесообразности международного усыновления ребенка либо о целесообразности установления над ним международных опеки, попечительства, получает письменное разрешение на международное усыновление ребенка либо письменное разрешение на уст</w:t>
      </w:r>
      <w:r w:rsidRPr="00BC0B6D">
        <w:rPr>
          <w:rFonts w:ascii="'Times New Roman'" w:eastAsia="'Times New Roman'" w:hAnsi="'Times New Roman'" w:cs="'Times New Roman'"/>
          <w:lang w:val="ru-RU"/>
        </w:rPr>
        <w:t>ановление над ним международных опеки, попечительства и направляет их в Министерство иностранных дел для последующей легализации и передачи компетентному органу государства проживания заявителя (заявителей) через соответствующее загранучреждение Республики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Беларусь.</w:t>
      </w:r>
    </w:p>
    <w:p w:rsidR="00F5016A" w:rsidRPr="00BC0B6D" w:rsidRDefault="00BC0B6D">
      <w:pPr>
        <w:spacing w:before="240" w:after="240"/>
        <w:jc w:val="center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ГЛАВА 7</w:t>
      </w:r>
      <w:r w:rsidRPr="00BC0B6D">
        <w:rPr>
          <w:lang w:val="ru-RU"/>
        </w:rPr>
        <w:br/>
      </w:r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 xml:space="preserve">ПОРЯДОК ОСУЩЕСТВЛЕНИЯ </w:t>
      </w:r>
      <w:proofErr w:type="gramStart"/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>КОНТРОЛЯ ЗА</w:t>
      </w:r>
      <w:proofErr w:type="gramEnd"/>
      <w:r w:rsidRPr="00BC0B6D">
        <w:rPr>
          <w:rFonts w:ascii="'Times New Roman'" w:eastAsia="'Times New Roman'" w:hAnsi="'Times New Roman'" w:cs="'Times New Roman'"/>
          <w:b/>
          <w:bCs/>
          <w:lang w:val="ru-RU"/>
        </w:rPr>
        <w:t xml:space="preserve"> УСЛОВИЯМИ ЖИЗНИ И ВОСПИТАНИЯ ДЕТЕЙ, ЯВЛЯЮЩИХСЯ ГРАЖДАНАМИ РЕСПУБЛИКИ БЕЛАРУСЬ, В ОТНОШЕНИИ КОТОРЫХ УСТАНОВЛЕНЫ МЕЖДУНАРОДНОЕ УСЫНОВЛЕНИЕ ЛИБО МЕЖДУНАРОДНЫЕ ОПЕКА, ПОПЕЧИТЕЛЬСТВО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76.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Контроль за условиями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жизни и воспитания ребенка, проживающего за пределами Республики Беларусь, в отношении которого установлены международное усыновление либо международные опека, попечительство, осуществляется в соответствии с законодательством Республики Беларусь и государ</w:t>
      </w:r>
      <w:r w:rsidRPr="00BC0B6D">
        <w:rPr>
          <w:rFonts w:ascii="'Times New Roman'" w:eastAsia="'Times New Roman'" w:hAnsi="'Times New Roman'" w:cs="'Times New Roman'"/>
          <w:lang w:val="ru-RU"/>
        </w:rPr>
        <w:t>ства проживания ребенка, международными договорами Республики Беларусь.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77.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Контроль за условиями жизни и воспитания детей, проживающих на территории Республики Беларусь, в отношении которых установлены международное усыновление либо международные опека, п</w:t>
      </w:r>
      <w:r w:rsidRPr="00BC0B6D">
        <w:rPr>
          <w:rFonts w:ascii="'Times New Roman'" w:eastAsia="'Times New Roman'" w:hAnsi="'Times New Roman'" w:cs="'Times New Roman'"/>
          <w:lang w:val="ru-RU"/>
        </w:rPr>
        <w:t>опечительство иностранными гражданами или лицами без гражданства, постоянно проживающими на территории Республики Беларусь, осуществляется в порядке, установленном Советом Министров Республики Беларусь для граждан Республики Беларусь.</w:t>
      </w:r>
    </w:p>
    <w:p w:rsidR="00F5016A" w:rsidRDefault="00BC0B6D">
      <w:pPr>
        <w:spacing w:after="60"/>
        <w:ind w:firstLine="566"/>
        <w:jc w:val="both"/>
      </w:pPr>
      <w:r w:rsidRPr="00BC0B6D">
        <w:rPr>
          <w:rFonts w:ascii="'Times New Roman'" w:eastAsia="'Times New Roman'" w:hAnsi="'Times New Roman'" w:cs="'Times New Roman'"/>
          <w:lang w:val="ru-RU"/>
        </w:rPr>
        <w:t>78.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 целях осуществления контроля за условиями жизни и воспитания ребенка, проживающего за пределами Республики Беларусь, в отношении которого установлены международное усыновление либо международные опека, попечительство, Национальный центр усыновления в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двухнедельный срок со дня вступления в силу решения суда о международном усыновлении либо решения районного, городского местного исполнительного и распорядительного органа об установлении международных опеки, попечительства направляет информацию об этом в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Министерство иностранных дел для передачи ее загранучреждению </w:t>
      </w:r>
      <w:proofErr w:type="spellStart"/>
      <w:r>
        <w:rPr>
          <w:rFonts w:ascii="'Times New Roman'" w:eastAsia="'Times New Roman'" w:hAnsi="'Times New Roman'" w:cs="'Times New Roman'"/>
        </w:rPr>
        <w:t>Республики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Беларусь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страны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постоянного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проживания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усыновителей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опекунов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попечителей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79.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Дети, являющиеся гражданами Республики Беларусь, в отношении которых установлены международное усыновл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ение либо международные опека, попечительство, принимаются на консульский учет загранучреждениями в </w:t>
      </w:r>
      <w:r w:rsidRPr="00BC0B6D">
        <w:rPr>
          <w:rFonts w:ascii="'Times New Roman'" w:eastAsia="'Times New Roman'" w:hAnsi="'Times New Roman'" w:cs="'Times New Roman'"/>
          <w:lang w:val="ru-RU"/>
        </w:rPr>
        <w:lastRenderedPageBreak/>
        <w:t>соответствии с законодательством Республики Беларусь. Загранучреждения два раза в год представляют Национальному центру усыновления информацию о детях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гра</w:t>
      </w:r>
      <w:r w:rsidRPr="00BC0B6D">
        <w:rPr>
          <w:rFonts w:ascii="'Times New Roman'" w:eastAsia="'Times New Roman'" w:hAnsi="'Times New Roman'" w:cs="'Times New Roman'"/>
          <w:lang w:val="ru-RU"/>
        </w:rPr>
        <w:t>жданах Республики Беларусь, принятых на консульский учет и снятых с консульского учета за отчетный период времени.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80.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Загранучреждения Республики Беларусь осуществляют сбор данных о детях, являющихся гражданами Республики Беларусь, в отношении которых уст</w:t>
      </w:r>
      <w:r w:rsidRPr="00BC0B6D">
        <w:rPr>
          <w:rFonts w:ascii="'Times New Roman'" w:eastAsia="'Times New Roman'" w:hAnsi="'Times New Roman'" w:cs="'Times New Roman'"/>
          <w:lang w:val="ru-RU"/>
        </w:rPr>
        <w:t>ановлено международное усыновление, проживающих за пределами Республики Беларусь, изучают условия их жизни и каждое полугодие информируют об этом Министерство образования.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81.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Национальный центр усыновления осуществляет контроль за представлением информаци</w:t>
      </w:r>
      <w:r w:rsidRPr="00BC0B6D">
        <w:rPr>
          <w:rFonts w:ascii="'Times New Roman'" w:eastAsia="'Times New Roman'" w:hAnsi="'Times New Roman'" w:cs="'Times New Roman'"/>
          <w:lang w:val="ru-RU"/>
        </w:rPr>
        <w:t>и об условиях жизни и воспитания детей, проживающих за пределами Республики Беларусь, гражданами которого являются или на территории которого постоянно проживают усыновители, опекуны, попечители: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отношении усыновленных детей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в течение пяти лет со дня у</w:t>
      </w:r>
      <w:r w:rsidRPr="00BC0B6D">
        <w:rPr>
          <w:rFonts w:ascii="'Times New Roman'" w:eastAsia="'Times New Roman'" w:hAnsi="'Times New Roman'" w:cs="'Times New Roman'"/>
          <w:lang w:val="ru-RU"/>
        </w:rPr>
        <w:t>становления международного усыновления ребенка;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в отношении детей, переданных под международные опеку, попечительство,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– до достижения ребенком совершеннолетия.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82.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Копии отчетов об условиях жизни и воспитания детей, в отношении которых установлены междуна</w:t>
      </w:r>
      <w:r w:rsidRPr="00BC0B6D">
        <w:rPr>
          <w:rFonts w:ascii="'Times New Roman'" w:eastAsia="'Times New Roman'" w:hAnsi="'Times New Roman'" w:cs="'Times New Roman'"/>
          <w:lang w:val="ru-RU"/>
        </w:rPr>
        <w:t>родное усыновление либо международные опека, попечительство, Национальный центр усыновления в двухнедельный срок направляет органу опеки и попечительства, под опекой которого находился ребенок до установления международного усыновления либо международных о</w:t>
      </w:r>
      <w:r w:rsidRPr="00BC0B6D">
        <w:rPr>
          <w:rFonts w:ascii="'Times New Roman'" w:eastAsia="'Times New Roman'" w:hAnsi="'Times New Roman'" w:cs="'Times New Roman'"/>
          <w:lang w:val="ru-RU"/>
        </w:rPr>
        <w:t>пеки, попечительства.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83.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Вопросы гражданства детей, усыновленных за пределы Республики Беларусь, регулируются Законом Республики Беларусь от 1 августа 2002 года «О гражданстве Республики Беларусь» (Национальный реестр правовых актов Республики Беларусь, 2</w:t>
      </w:r>
      <w:r w:rsidRPr="00BC0B6D">
        <w:rPr>
          <w:rFonts w:ascii="'Times New Roman'" w:eastAsia="'Times New Roman'" w:hAnsi="'Times New Roman'" w:cs="'Times New Roman'"/>
          <w:lang w:val="ru-RU"/>
        </w:rPr>
        <w:t>002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>88, 2/885).</w:t>
      </w:r>
    </w:p>
    <w:p w:rsidR="00F5016A" w:rsidRPr="00BC0B6D" w:rsidRDefault="00BC0B6D">
      <w:pPr>
        <w:spacing w:after="60"/>
        <w:ind w:firstLine="566"/>
        <w:jc w:val="both"/>
        <w:rPr>
          <w:lang w:val="ru-RU"/>
        </w:rPr>
      </w:pPr>
      <w:r w:rsidRPr="00BC0B6D">
        <w:rPr>
          <w:rFonts w:ascii="'Times New Roman'" w:eastAsia="'Times New Roman'" w:hAnsi="'Times New Roman'" w:cs="'Times New Roman'"/>
          <w:lang w:val="ru-RU"/>
        </w:rPr>
        <w:t>84.</w:t>
      </w:r>
      <w:r>
        <w:rPr>
          <w:rFonts w:ascii="'Times New Roman'" w:eastAsia="'Times New Roman'" w:hAnsi="'Times New Roman'" w:cs="'Times New Roman'"/>
        </w:rPr>
        <w:t> 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При нарушении прав и законных интересов ребенка, установленных законодательством Республики Беларусь и (или) законодательством иностранного государства проживания ребенка, в результате установления международного усыновления либо </w:t>
      </w:r>
      <w:r w:rsidRPr="00BC0B6D">
        <w:rPr>
          <w:rFonts w:ascii="'Times New Roman'" w:eastAsia="'Times New Roman'" w:hAnsi="'Times New Roman'" w:cs="'Times New Roman'"/>
          <w:lang w:val="ru-RU"/>
        </w:rPr>
        <w:t>международных опеки, попечительства данные усыновление, опека, попечительство подлежат отмене в порядке, установленном законодательством Республики Беларусь и (или) законодательством иностранного государства. Вопрос о жизнеустройстве этого ребенка решается</w:t>
      </w:r>
      <w:r w:rsidRPr="00BC0B6D">
        <w:rPr>
          <w:rFonts w:ascii="'Times New Roman'" w:eastAsia="'Times New Roman'" w:hAnsi="'Times New Roman'" w:cs="'Times New Roman'"/>
          <w:lang w:val="ru-RU"/>
        </w:rPr>
        <w:t xml:space="preserve"> компетентными органами двух государств.</w:t>
      </w:r>
    </w:p>
    <w:sectPr w:rsidR="00F5016A" w:rsidRPr="00BC0B6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16A"/>
    <w:rsid w:val="00BC0B6D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13704</Words>
  <Characters>78113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</dc:creator>
  <cp:lastModifiedBy>5-1</cp:lastModifiedBy>
  <cp:revision>2</cp:revision>
  <dcterms:created xsi:type="dcterms:W3CDTF">2022-11-21T13:54:00Z</dcterms:created>
  <dcterms:modified xsi:type="dcterms:W3CDTF">2022-11-21T13:54:00Z</dcterms:modified>
</cp:coreProperties>
</file>